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4EA42" w14:textId="77777777" w:rsidR="00436E17" w:rsidRPr="009013A3" w:rsidRDefault="00436E17" w:rsidP="006B093A">
      <w:pPr>
        <w:spacing w:after="0" w:line="276" w:lineRule="auto"/>
        <w:rPr>
          <w:color w:val="000000" w:themeColor="text1"/>
        </w:rPr>
      </w:pPr>
    </w:p>
    <w:p w14:paraId="4C8BB207" w14:textId="77777777" w:rsidR="004A3941" w:rsidRPr="009013A3" w:rsidRDefault="004A3941" w:rsidP="006B093A">
      <w:pPr>
        <w:spacing w:after="0" w:line="276" w:lineRule="auto"/>
        <w:jc w:val="center"/>
        <w:rPr>
          <w:color w:val="000000" w:themeColor="text1"/>
          <w:lang w:eastAsia="pl-PL"/>
        </w:rPr>
      </w:pPr>
      <w:r w:rsidRPr="009013A3">
        <w:rPr>
          <w:b/>
          <w:bCs/>
          <w:color w:val="000000" w:themeColor="text1"/>
          <w:lang w:eastAsia="pl-PL"/>
        </w:rPr>
        <w:t>UMOWA NR _____ (Projekt)</w:t>
      </w:r>
    </w:p>
    <w:p w14:paraId="26399E65" w14:textId="77777777" w:rsidR="004A3941" w:rsidRPr="009013A3" w:rsidRDefault="004A3941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 xml:space="preserve">zawarta w dniu _____ w </w:t>
      </w:r>
      <w:r w:rsidR="00A81CB0" w:rsidRPr="009013A3">
        <w:rPr>
          <w:color w:val="000000" w:themeColor="text1"/>
          <w:lang w:eastAsia="pl-PL"/>
        </w:rPr>
        <w:t>………………</w:t>
      </w:r>
      <w:r w:rsidRPr="009013A3">
        <w:rPr>
          <w:color w:val="000000" w:themeColor="text1"/>
          <w:lang w:eastAsia="pl-PL"/>
        </w:rPr>
        <w:t>pomiędzy:</w:t>
      </w:r>
    </w:p>
    <w:p w14:paraId="0B7E5918" w14:textId="77777777" w:rsidR="00FB19D7" w:rsidRPr="009013A3" w:rsidRDefault="004A3941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b/>
          <w:bCs/>
          <w:color w:val="000000" w:themeColor="text1"/>
          <w:lang w:eastAsia="pl-PL"/>
        </w:rPr>
        <w:t xml:space="preserve">Skarbem Państwa – </w:t>
      </w:r>
      <w:r w:rsidR="00FB19D7" w:rsidRPr="009013A3">
        <w:rPr>
          <w:b/>
          <w:bCs/>
          <w:color w:val="000000" w:themeColor="text1"/>
          <w:lang w:eastAsia="pl-PL"/>
        </w:rPr>
        <w:t>Komendą Wojewódzką Państwowej Straży Pożarnej w Łodzi</w:t>
      </w:r>
      <w:r w:rsidRPr="009013A3">
        <w:rPr>
          <w:b/>
          <w:bCs/>
          <w:color w:val="000000" w:themeColor="text1"/>
          <w:lang w:eastAsia="pl-PL"/>
        </w:rPr>
        <w:t>,</w:t>
      </w:r>
      <w:r w:rsidRPr="009013A3">
        <w:rPr>
          <w:color w:val="000000" w:themeColor="text1"/>
          <w:lang w:eastAsia="pl-PL"/>
        </w:rPr>
        <w:t xml:space="preserve"> z siedzibą przy </w:t>
      </w:r>
      <w:bookmarkStart w:id="0" w:name="_Hlk187923646"/>
      <w:r w:rsidRPr="009013A3">
        <w:rPr>
          <w:color w:val="000000" w:themeColor="text1"/>
          <w:lang w:eastAsia="pl-PL"/>
        </w:rPr>
        <w:t>ul.</w:t>
      </w:r>
      <w:r w:rsidR="008E199B" w:rsidRPr="009013A3">
        <w:rPr>
          <w:color w:val="000000" w:themeColor="text1"/>
          <w:lang w:eastAsia="pl-PL"/>
        </w:rPr>
        <w:t> Wólczańskiej 111/113</w:t>
      </w:r>
      <w:r w:rsidRPr="009013A3">
        <w:rPr>
          <w:color w:val="000000" w:themeColor="text1"/>
          <w:lang w:eastAsia="pl-PL"/>
        </w:rPr>
        <w:t>,</w:t>
      </w:r>
      <w:r w:rsidR="00571140" w:rsidRPr="009013A3">
        <w:rPr>
          <w:color w:val="000000" w:themeColor="text1"/>
          <w:lang w:eastAsia="pl-PL"/>
        </w:rPr>
        <w:t xml:space="preserve"> 90-521 Łódź</w:t>
      </w:r>
      <w:r w:rsidRPr="009013A3">
        <w:rPr>
          <w:color w:val="000000" w:themeColor="text1"/>
          <w:lang w:eastAsia="pl-PL"/>
        </w:rPr>
        <w:t xml:space="preserve"> NIP: </w:t>
      </w:r>
      <w:r w:rsidR="0094214E" w:rsidRPr="009013A3">
        <w:rPr>
          <w:color w:val="000000" w:themeColor="text1"/>
          <w:lang w:eastAsia="pl-PL"/>
        </w:rPr>
        <w:t>7270134501</w:t>
      </w:r>
      <w:r w:rsidRPr="009013A3">
        <w:rPr>
          <w:color w:val="000000" w:themeColor="text1"/>
          <w:lang w:eastAsia="pl-PL"/>
        </w:rPr>
        <w:t>, REGON</w:t>
      </w:r>
      <w:bookmarkEnd w:id="0"/>
      <w:r w:rsidR="0094214E" w:rsidRPr="009013A3">
        <w:rPr>
          <w:color w:val="000000" w:themeColor="text1"/>
          <w:lang w:eastAsia="pl-PL"/>
        </w:rPr>
        <w:t xml:space="preserve"> 470063835</w:t>
      </w:r>
      <w:r w:rsidRPr="009013A3">
        <w:rPr>
          <w:color w:val="000000" w:themeColor="text1"/>
          <w:lang w:eastAsia="pl-PL"/>
        </w:rPr>
        <w:t>,</w:t>
      </w:r>
      <w:r w:rsidR="00FB19D7" w:rsidRPr="009013A3">
        <w:rPr>
          <w:color w:val="000000" w:themeColor="text1"/>
          <w:lang w:eastAsia="pl-PL"/>
        </w:rPr>
        <w:t xml:space="preserve"> reprezentowaną przez</w:t>
      </w:r>
      <w:r w:rsidR="00A76B5E" w:rsidRPr="009013A3">
        <w:rPr>
          <w:color w:val="000000" w:themeColor="text1"/>
          <w:lang w:eastAsia="pl-PL"/>
        </w:rPr>
        <w:t xml:space="preserve"> ……………………… - </w:t>
      </w:r>
      <w:r w:rsidR="00FB19D7" w:rsidRPr="009013A3">
        <w:rPr>
          <w:color w:val="000000" w:themeColor="text1"/>
          <w:lang w:eastAsia="pl-PL"/>
        </w:rPr>
        <w:t>Łódzkiego Komendanta Wojewódzkiego</w:t>
      </w:r>
      <w:r w:rsidR="00A76B5E" w:rsidRPr="009013A3">
        <w:rPr>
          <w:color w:val="000000" w:themeColor="text1"/>
          <w:lang w:eastAsia="pl-PL"/>
        </w:rPr>
        <w:t xml:space="preserve"> </w:t>
      </w:r>
      <w:r w:rsidR="00A76B5E" w:rsidRPr="009013A3">
        <w:rPr>
          <w:b/>
          <w:bCs/>
          <w:color w:val="000000" w:themeColor="text1"/>
          <w:lang w:eastAsia="pl-PL"/>
        </w:rPr>
        <w:t>Państwowej Straży Pożarnej w Łodzi</w:t>
      </w:r>
    </w:p>
    <w:p w14:paraId="092C9D60" w14:textId="77777777" w:rsidR="004A3941" w:rsidRPr="009013A3" w:rsidRDefault="004A3941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>zwan</w:t>
      </w:r>
      <w:r w:rsidR="00A76B5E" w:rsidRPr="009013A3">
        <w:rPr>
          <w:color w:val="000000" w:themeColor="text1"/>
          <w:lang w:eastAsia="pl-PL"/>
        </w:rPr>
        <w:t>ą</w:t>
      </w:r>
      <w:r w:rsidRPr="009013A3">
        <w:rPr>
          <w:color w:val="000000" w:themeColor="text1"/>
          <w:lang w:eastAsia="pl-PL"/>
        </w:rPr>
        <w:t xml:space="preserve"> dalej „</w:t>
      </w:r>
      <w:r w:rsidR="00552E1F" w:rsidRPr="009013A3">
        <w:rPr>
          <w:b/>
          <w:bCs/>
          <w:color w:val="000000" w:themeColor="text1"/>
          <w:lang w:eastAsia="pl-PL"/>
        </w:rPr>
        <w:t>Zamawiający</w:t>
      </w:r>
      <w:r w:rsidRPr="009013A3">
        <w:rPr>
          <w:b/>
          <w:bCs/>
          <w:color w:val="000000" w:themeColor="text1"/>
          <w:lang w:eastAsia="pl-PL"/>
        </w:rPr>
        <w:t>m</w:t>
      </w:r>
      <w:r w:rsidRPr="009013A3">
        <w:rPr>
          <w:color w:val="000000" w:themeColor="text1"/>
          <w:lang w:eastAsia="pl-PL"/>
        </w:rPr>
        <w:t>”:</w:t>
      </w:r>
    </w:p>
    <w:p w14:paraId="0F9E336F" w14:textId="77777777" w:rsidR="004A3941" w:rsidRPr="009013A3" w:rsidRDefault="004A3941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>a</w:t>
      </w:r>
    </w:p>
    <w:p w14:paraId="4327EEB5" w14:textId="77777777" w:rsidR="004A3941" w:rsidRPr="009013A3" w:rsidRDefault="004A3941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b/>
          <w:bCs/>
          <w:color w:val="000000" w:themeColor="text1"/>
          <w:lang w:eastAsia="pl-PL"/>
        </w:rPr>
        <w:t>[Nazwa Wykonawcy],</w:t>
      </w:r>
      <w:r w:rsidRPr="009013A3">
        <w:rPr>
          <w:color w:val="000000" w:themeColor="text1"/>
          <w:lang w:eastAsia="pl-PL"/>
        </w:rPr>
        <w:t xml:space="preserve"> z siedzibą w ____________________ przy ul. ____________________,</w:t>
      </w:r>
      <w:r w:rsidRPr="009013A3">
        <w:rPr>
          <w:color w:val="000000" w:themeColor="text1"/>
          <w:lang w:eastAsia="pl-PL"/>
        </w:rPr>
        <w:br/>
        <w:t>(kod pocztowy i nazwa miejscowości), wpisaną do rejestru przedsiębiorców Krajowego Rejestru Sądowego pod nr KRS ____________________, NIP: ____________________, REGON: ____________________,</w:t>
      </w:r>
      <w:r w:rsidRPr="009013A3">
        <w:rPr>
          <w:color w:val="000000" w:themeColor="text1"/>
          <w:lang w:eastAsia="pl-PL"/>
        </w:rPr>
        <w:br/>
        <w:t>zwaną dalej „</w:t>
      </w:r>
      <w:r w:rsidRPr="009013A3">
        <w:rPr>
          <w:b/>
          <w:bCs/>
          <w:color w:val="000000" w:themeColor="text1"/>
          <w:lang w:eastAsia="pl-PL"/>
        </w:rPr>
        <w:t>Wykonawcą</w:t>
      </w:r>
      <w:r w:rsidRPr="009013A3">
        <w:rPr>
          <w:color w:val="000000" w:themeColor="text1"/>
          <w:lang w:eastAsia="pl-PL"/>
        </w:rPr>
        <w:t>”, reprezentowaną przez:</w:t>
      </w:r>
    </w:p>
    <w:p w14:paraId="6DFD773C" w14:textId="77777777" w:rsidR="004A3941" w:rsidRPr="009013A3" w:rsidRDefault="00AF3018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>
        <w:rPr>
          <w:noProof/>
          <w:color w:val="000000" w:themeColor="text1"/>
          <w:lang w:eastAsia="pl-PL"/>
        </w:rPr>
        <w:pict w14:anchorId="68CFC16B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2FD41EB3" w14:textId="77777777" w:rsidR="004A3941" w:rsidRPr="009013A3" w:rsidRDefault="004A3941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 xml:space="preserve">przy czym </w:t>
      </w:r>
      <w:r w:rsidR="00552E1F" w:rsidRPr="009013A3">
        <w:rPr>
          <w:color w:val="000000" w:themeColor="text1"/>
          <w:lang w:eastAsia="pl-PL"/>
        </w:rPr>
        <w:t>Zamawiający</w:t>
      </w:r>
      <w:r w:rsidRPr="009013A3">
        <w:rPr>
          <w:color w:val="000000" w:themeColor="text1"/>
          <w:lang w:eastAsia="pl-PL"/>
        </w:rPr>
        <w:t xml:space="preserve"> i Wykonawca dalej łącznie są zwani „</w:t>
      </w:r>
      <w:r w:rsidRPr="009013A3">
        <w:rPr>
          <w:b/>
          <w:bCs/>
          <w:color w:val="000000" w:themeColor="text1"/>
          <w:lang w:eastAsia="pl-PL"/>
        </w:rPr>
        <w:t>Stronami</w:t>
      </w:r>
      <w:r w:rsidRPr="009013A3">
        <w:rPr>
          <w:color w:val="000000" w:themeColor="text1"/>
          <w:lang w:eastAsia="pl-PL"/>
        </w:rPr>
        <w:t>” a każdy z osobna „</w:t>
      </w:r>
      <w:r w:rsidRPr="009013A3">
        <w:rPr>
          <w:b/>
          <w:bCs/>
          <w:color w:val="000000" w:themeColor="text1"/>
          <w:lang w:eastAsia="pl-PL"/>
        </w:rPr>
        <w:t>Stroną</w:t>
      </w:r>
      <w:r w:rsidRPr="009013A3">
        <w:rPr>
          <w:color w:val="000000" w:themeColor="text1"/>
          <w:lang w:eastAsia="pl-PL"/>
        </w:rPr>
        <w:t>”.</w:t>
      </w:r>
    </w:p>
    <w:p w14:paraId="77AA9410" w14:textId="77777777" w:rsidR="004A3941" w:rsidRPr="009013A3" w:rsidRDefault="004A3941" w:rsidP="006B093A">
      <w:pPr>
        <w:spacing w:after="0" w:line="276" w:lineRule="auto"/>
        <w:jc w:val="both"/>
        <w:rPr>
          <w:b/>
          <w:bCs/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 xml:space="preserve">w wyniku </w:t>
      </w:r>
      <w:r w:rsidR="00182844" w:rsidRPr="009013A3">
        <w:rPr>
          <w:color w:val="000000" w:themeColor="text1"/>
          <w:lang w:eastAsia="pl-PL"/>
        </w:rPr>
        <w:t xml:space="preserve">przeprowadzenia </w:t>
      </w:r>
      <w:r w:rsidRPr="009013A3">
        <w:rPr>
          <w:color w:val="000000" w:themeColor="text1"/>
          <w:lang w:eastAsia="pl-PL"/>
        </w:rPr>
        <w:t>postępowania o udzielenie zamówienia publicznego, w</w:t>
      </w:r>
      <w:r w:rsidR="00182844" w:rsidRPr="009013A3">
        <w:rPr>
          <w:color w:val="000000" w:themeColor="text1"/>
          <w:lang w:eastAsia="pl-PL"/>
        </w:rPr>
        <w:t> </w:t>
      </w:r>
      <w:r w:rsidRPr="009013A3">
        <w:rPr>
          <w:color w:val="000000" w:themeColor="text1"/>
          <w:lang w:eastAsia="pl-PL"/>
        </w:rPr>
        <w:t xml:space="preserve">trybie </w:t>
      </w:r>
      <w:r w:rsidR="00DC7B2B" w:rsidRPr="009013A3">
        <w:rPr>
          <w:color w:val="000000" w:themeColor="text1"/>
          <w:lang w:eastAsia="pl-PL"/>
        </w:rPr>
        <w:t>przetargu nieograniczonego</w:t>
      </w:r>
      <w:r w:rsidRPr="009013A3">
        <w:rPr>
          <w:color w:val="000000" w:themeColor="text1"/>
          <w:lang w:eastAsia="pl-PL"/>
        </w:rPr>
        <w:t>, zgodnie z przepisami ustawy z dnia 11 września 2019 r. – Prawo zamówień publicznych (Dz. U. z 2024 r. poz.</w:t>
      </w:r>
      <w:r w:rsidR="00F7798B" w:rsidRPr="009013A3">
        <w:rPr>
          <w:color w:val="000000" w:themeColor="text1"/>
          <w:lang w:eastAsia="pl-PL"/>
        </w:rPr>
        <w:t xml:space="preserve"> </w:t>
      </w:r>
      <w:r w:rsidRPr="009013A3">
        <w:rPr>
          <w:color w:val="000000" w:themeColor="text1"/>
          <w:lang w:eastAsia="pl-PL"/>
        </w:rPr>
        <w:t>1320), zwanej dalej „</w:t>
      </w:r>
      <w:r w:rsidRPr="009013A3">
        <w:rPr>
          <w:b/>
          <w:bCs/>
          <w:color w:val="000000" w:themeColor="text1"/>
          <w:lang w:eastAsia="pl-PL"/>
        </w:rPr>
        <w:t xml:space="preserve">ustawą </w:t>
      </w:r>
      <w:proofErr w:type="spellStart"/>
      <w:r w:rsidRPr="009013A3">
        <w:rPr>
          <w:b/>
          <w:bCs/>
          <w:color w:val="000000" w:themeColor="text1"/>
          <w:lang w:eastAsia="pl-PL"/>
        </w:rPr>
        <w:t>Pzp</w:t>
      </w:r>
      <w:proofErr w:type="spellEnd"/>
      <w:r w:rsidRPr="009013A3">
        <w:rPr>
          <w:color w:val="000000" w:themeColor="text1"/>
          <w:lang w:eastAsia="pl-PL"/>
        </w:rPr>
        <w:t>”, na realizację zadania: „</w:t>
      </w:r>
      <w:r w:rsidR="00DC7B2B" w:rsidRPr="009013A3">
        <w:rPr>
          <w:b/>
          <w:bCs/>
          <w:color w:val="000000" w:themeColor="text1"/>
          <w:lang w:eastAsia="pl-PL"/>
        </w:rPr>
        <w:t>Rozbudowa systemu ostrzegania i alarmowania – syreny</w:t>
      </w:r>
      <w:r w:rsidR="00271FDD" w:rsidRPr="009013A3">
        <w:rPr>
          <w:b/>
          <w:bCs/>
          <w:color w:val="000000" w:themeColor="text1"/>
          <w:lang w:eastAsia="pl-PL"/>
        </w:rPr>
        <w:t>”</w:t>
      </w:r>
    </w:p>
    <w:p w14:paraId="65FF1E40" w14:textId="77777777" w:rsidR="00F7798B" w:rsidRPr="009013A3" w:rsidRDefault="00F7798B" w:rsidP="006B093A">
      <w:pPr>
        <w:spacing w:after="0" w:line="276" w:lineRule="auto"/>
        <w:jc w:val="both"/>
        <w:rPr>
          <w:bCs/>
          <w:color w:val="000000" w:themeColor="text1"/>
          <w:lang w:eastAsia="pl-PL"/>
        </w:rPr>
      </w:pPr>
      <w:r w:rsidRPr="009013A3">
        <w:rPr>
          <w:bCs/>
          <w:color w:val="000000" w:themeColor="text1"/>
          <w:lang w:eastAsia="pl-PL"/>
        </w:rPr>
        <w:t>o następującej treści:</w:t>
      </w:r>
    </w:p>
    <w:p w14:paraId="07386195" w14:textId="77777777" w:rsidR="002D281F" w:rsidRPr="009013A3" w:rsidRDefault="002D281F" w:rsidP="006B093A">
      <w:pPr>
        <w:spacing w:after="0" w:line="276" w:lineRule="auto"/>
        <w:jc w:val="both"/>
        <w:rPr>
          <w:color w:val="000000" w:themeColor="text1"/>
          <w:lang w:eastAsia="pl-PL"/>
        </w:rPr>
      </w:pPr>
    </w:p>
    <w:p w14:paraId="19044CED" w14:textId="77777777" w:rsidR="004A3941" w:rsidRPr="009013A3" w:rsidRDefault="004A3941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b/>
          <w:bCs/>
          <w:color w:val="000000" w:themeColor="text1"/>
          <w:lang w:eastAsia="pl-PL"/>
        </w:rPr>
        <w:t xml:space="preserve">§ 1. Przedmiot </w:t>
      </w:r>
      <w:r w:rsidR="00051FC0" w:rsidRPr="009013A3">
        <w:rPr>
          <w:b/>
          <w:bCs/>
          <w:color w:val="000000" w:themeColor="text1"/>
          <w:lang w:eastAsia="pl-PL"/>
        </w:rPr>
        <w:t>u</w:t>
      </w:r>
      <w:r w:rsidRPr="009013A3">
        <w:rPr>
          <w:b/>
          <w:bCs/>
          <w:color w:val="000000" w:themeColor="text1"/>
          <w:lang w:eastAsia="pl-PL"/>
        </w:rPr>
        <w:t>mowy</w:t>
      </w:r>
    </w:p>
    <w:p w14:paraId="5507D1A0" w14:textId="77777777" w:rsidR="004A3941" w:rsidRPr="009013A3" w:rsidRDefault="005F069A" w:rsidP="006B093A">
      <w:pPr>
        <w:numPr>
          <w:ilvl w:val="0"/>
          <w:numId w:val="2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>Wykonawca</w:t>
      </w:r>
      <w:r w:rsidR="004A3941" w:rsidRPr="009013A3">
        <w:rPr>
          <w:color w:val="000000" w:themeColor="text1"/>
          <w:lang w:eastAsia="pl-PL"/>
        </w:rPr>
        <w:t xml:space="preserve"> zobowiązuje się, zgodnie ze złożoną ofertą, do dostarczenia i instalacji cyfrowych syren alarmowych, które będą kluczowym elementem Systemu Ostrzegania i Alarmowania (SOIA), zgodnie z</w:t>
      </w:r>
      <w:r w:rsidR="00F7798B" w:rsidRPr="009013A3">
        <w:rPr>
          <w:color w:val="000000" w:themeColor="text1"/>
          <w:lang w:eastAsia="pl-PL"/>
        </w:rPr>
        <w:t> </w:t>
      </w:r>
      <w:r w:rsidR="004A3941" w:rsidRPr="009013A3">
        <w:rPr>
          <w:color w:val="000000" w:themeColor="text1"/>
          <w:lang w:eastAsia="pl-PL"/>
        </w:rPr>
        <w:t>Załącznikiem nr 1 do umowy, zwanym dalej „</w:t>
      </w:r>
      <w:r w:rsidR="00956EF0" w:rsidRPr="009013A3">
        <w:rPr>
          <w:color w:val="000000" w:themeColor="text1"/>
          <w:lang w:eastAsia="pl-PL"/>
        </w:rPr>
        <w:t>p</w:t>
      </w:r>
      <w:r w:rsidR="004A3941" w:rsidRPr="009013A3">
        <w:rPr>
          <w:bCs/>
          <w:color w:val="000000" w:themeColor="text1"/>
          <w:lang w:eastAsia="pl-PL"/>
        </w:rPr>
        <w:t>rzedmiotem umowy</w:t>
      </w:r>
      <w:r w:rsidR="004A3941" w:rsidRPr="009013A3">
        <w:rPr>
          <w:color w:val="000000" w:themeColor="text1"/>
          <w:lang w:eastAsia="pl-PL"/>
        </w:rPr>
        <w:t>”.</w:t>
      </w:r>
    </w:p>
    <w:p w14:paraId="2801C370" w14:textId="77777777" w:rsidR="004A3941" w:rsidRPr="009013A3" w:rsidRDefault="004A3941" w:rsidP="006B093A">
      <w:pPr>
        <w:numPr>
          <w:ilvl w:val="0"/>
          <w:numId w:val="2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 xml:space="preserve">Szczegółowy opis </w:t>
      </w:r>
      <w:r w:rsidR="00956EF0" w:rsidRPr="009013A3">
        <w:rPr>
          <w:color w:val="000000" w:themeColor="text1"/>
          <w:lang w:eastAsia="pl-PL"/>
        </w:rPr>
        <w:t>p</w:t>
      </w:r>
      <w:r w:rsidRPr="009013A3">
        <w:rPr>
          <w:color w:val="000000" w:themeColor="text1"/>
          <w:lang w:eastAsia="pl-PL"/>
        </w:rPr>
        <w:t>rzedmiotu umowy</w:t>
      </w:r>
      <w:r w:rsidR="00DC7B2B" w:rsidRPr="009013A3">
        <w:rPr>
          <w:color w:val="000000" w:themeColor="text1"/>
          <w:lang w:eastAsia="pl-PL"/>
        </w:rPr>
        <w:t xml:space="preserve"> – ofertę techniczną</w:t>
      </w:r>
      <w:r w:rsidRPr="009013A3">
        <w:rPr>
          <w:color w:val="000000" w:themeColor="text1"/>
          <w:lang w:eastAsia="pl-PL"/>
        </w:rPr>
        <w:t>, w tym specyfikację techniczną</w:t>
      </w:r>
      <w:r w:rsidR="004112F3" w:rsidRPr="009013A3">
        <w:rPr>
          <w:color w:val="000000" w:themeColor="text1"/>
          <w:lang w:eastAsia="pl-PL"/>
        </w:rPr>
        <w:t xml:space="preserve"> oraz miejsca instalacji</w:t>
      </w:r>
      <w:r w:rsidRPr="009013A3">
        <w:rPr>
          <w:color w:val="000000" w:themeColor="text1"/>
          <w:lang w:eastAsia="pl-PL"/>
        </w:rPr>
        <w:t>, zawiera Załącznik nr 1 do umowy - „Opis Przedmiotu Zamówienia”.</w:t>
      </w:r>
    </w:p>
    <w:p w14:paraId="66B37122" w14:textId="03A89AD5" w:rsidR="004A3941" w:rsidRPr="009013A3" w:rsidRDefault="00F159B2" w:rsidP="006B093A">
      <w:pPr>
        <w:numPr>
          <w:ilvl w:val="0"/>
          <w:numId w:val="2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>W</w:t>
      </w:r>
      <w:r w:rsidR="005F069A" w:rsidRPr="009013A3">
        <w:rPr>
          <w:color w:val="000000" w:themeColor="text1"/>
          <w:lang w:eastAsia="pl-PL"/>
        </w:rPr>
        <w:t>ykonawca</w:t>
      </w:r>
      <w:r w:rsidR="004A3941" w:rsidRPr="009013A3">
        <w:rPr>
          <w:color w:val="000000" w:themeColor="text1"/>
          <w:lang w:eastAsia="pl-PL"/>
        </w:rPr>
        <w:t xml:space="preserve"> </w:t>
      </w:r>
      <w:r w:rsidR="00F401E3">
        <w:rPr>
          <w:color w:val="000000" w:themeColor="text1"/>
          <w:lang w:eastAsia="pl-PL"/>
        </w:rPr>
        <w:t>w</w:t>
      </w:r>
      <w:r w:rsidR="00F401E3" w:rsidRPr="009013A3">
        <w:rPr>
          <w:color w:val="000000" w:themeColor="text1"/>
          <w:lang w:eastAsia="pl-PL"/>
        </w:rPr>
        <w:t xml:space="preserve">raz z przedmiotem umowy </w:t>
      </w:r>
      <w:r w:rsidR="004A3941" w:rsidRPr="009013A3">
        <w:rPr>
          <w:color w:val="000000" w:themeColor="text1"/>
          <w:lang w:eastAsia="pl-PL"/>
        </w:rPr>
        <w:t xml:space="preserve">zobowiązuje się dostarczyć i wydać </w:t>
      </w:r>
      <w:r w:rsidR="005F069A" w:rsidRPr="009013A3">
        <w:rPr>
          <w:color w:val="000000" w:themeColor="text1"/>
          <w:lang w:eastAsia="pl-PL"/>
        </w:rPr>
        <w:t>Zamawiającemu</w:t>
      </w:r>
      <w:r w:rsidR="004A3941" w:rsidRPr="009013A3">
        <w:rPr>
          <w:color w:val="000000" w:themeColor="text1"/>
          <w:lang w:eastAsia="pl-PL"/>
        </w:rPr>
        <w:t xml:space="preserve"> następujące dokumenty:</w:t>
      </w:r>
    </w:p>
    <w:p w14:paraId="0D081034" w14:textId="28338C6F" w:rsidR="00181757" w:rsidRPr="009013A3" w:rsidRDefault="00181757" w:rsidP="006B093A">
      <w:pPr>
        <w:numPr>
          <w:ilvl w:val="0"/>
          <w:numId w:val="25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>Dokumentację techniczną (w języku polskim) dotyczącą przedmiotu umowy, zawierającą m.in. opis techniczno-funkcjonalny, projekty, rysunki, schematy instalacji – 2 egzemplarze oraz w postaci elektronicznej</w:t>
      </w:r>
      <w:r w:rsidR="00F401E3">
        <w:rPr>
          <w:color w:val="000000" w:themeColor="text1"/>
          <w:lang w:eastAsia="pl-PL"/>
        </w:rPr>
        <w:t>;</w:t>
      </w:r>
    </w:p>
    <w:p w14:paraId="09624F1F" w14:textId="44BD9BEE" w:rsidR="00181757" w:rsidRPr="009013A3" w:rsidRDefault="00181757" w:rsidP="006B093A">
      <w:pPr>
        <w:numPr>
          <w:ilvl w:val="0"/>
          <w:numId w:val="25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>Instrukcje obsługi, podłączeń i konserwacji dla całego systemu syren cyfrowych z elementami składowymi oraz w postaci elektronicznej (w języku polskim)</w:t>
      </w:r>
      <w:r w:rsidR="00F401E3">
        <w:rPr>
          <w:color w:val="000000" w:themeColor="text1"/>
          <w:lang w:eastAsia="pl-PL"/>
        </w:rPr>
        <w:t>;</w:t>
      </w:r>
    </w:p>
    <w:p w14:paraId="1B81FC88" w14:textId="56110EAD" w:rsidR="00181757" w:rsidRPr="004A3941" w:rsidRDefault="00181757" w:rsidP="006B093A">
      <w:pPr>
        <w:numPr>
          <w:ilvl w:val="0"/>
          <w:numId w:val="25"/>
        </w:numPr>
        <w:spacing w:after="0" w:line="276" w:lineRule="auto"/>
        <w:jc w:val="both"/>
        <w:rPr>
          <w:color w:val="595959" w:themeColor="text1" w:themeTint="A6"/>
          <w:lang w:eastAsia="pl-PL"/>
        </w:rPr>
      </w:pPr>
      <w:r w:rsidRPr="009013A3">
        <w:rPr>
          <w:color w:val="000000" w:themeColor="text1"/>
          <w:lang w:eastAsia="pl-PL"/>
        </w:rPr>
        <w:t>Książki gwarancyjne/serwisowe, certyfikaty zgodności z normami bezpieczeństwa dla systemu i</w:t>
      </w:r>
      <w:r w:rsidR="00F7798B" w:rsidRPr="009013A3">
        <w:rPr>
          <w:color w:val="000000" w:themeColor="text1"/>
          <w:lang w:eastAsia="pl-PL"/>
        </w:rPr>
        <w:t> </w:t>
      </w:r>
      <w:r w:rsidRPr="009013A3">
        <w:rPr>
          <w:color w:val="000000" w:themeColor="text1"/>
          <w:lang w:eastAsia="pl-PL"/>
        </w:rPr>
        <w:t>elementów składowych zawierające parametry (w języku polskim) z zapisami zgodnymi z</w:t>
      </w:r>
      <w:r w:rsidR="00956EF0" w:rsidRPr="009013A3">
        <w:rPr>
          <w:color w:val="000000" w:themeColor="text1"/>
          <w:lang w:eastAsia="pl-PL"/>
        </w:rPr>
        <w:t> </w:t>
      </w:r>
      <w:r w:rsidRPr="00356D74">
        <w:rPr>
          <w:lang w:eastAsia="pl-PL"/>
        </w:rPr>
        <w:t xml:space="preserve">postanowieniami niniejszej umowy </w:t>
      </w:r>
      <w:r w:rsidR="00BD5FA4" w:rsidRPr="00356D74">
        <w:rPr>
          <w:lang w:eastAsia="pl-PL"/>
        </w:rPr>
        <w:t>–</w:t>
      </w:r>
      <w:r w:rsidRPr="00356D74">
        <w:rPr>
          <w:lang w:eastAsia="pl-PL"/>
        </w:rPr>
        <w:t xml:space="preserve"> egzemplarz</w:t>
      </w:r>
      <w:r w:rsidR="00BD5FA4" w:rsidRPr="00356D74">
        <w:rPr>
          <w:lang w:eastAsia="pl-PL"/>
        </w:rPr>
        <w:t xml:space="preserve"> (dodatkowo dokumenty mogą być wystawione </w:t>
      </w:r>
      <w:r w:rsidRPr="00356D74">
        <w:rPr>
          <w:lang w:eastAsia="pl-PL"/>
        </w:rPr>
        <w:t>w postaci elektronicznej</w:t>
      </w:r>
      <w:r w:rsidR="00BD5FA4" w:rsidRPr="00356D74">
        <w:rPr>
          <w:lang w:eastAsia="pl-PL"/>
        </w:rPr>
        <w:t>)</w:t>
      </w:r>
      <w:r w:rsidR="00F401E3">
        <w:rPr>
          <w:lang w:eastAsia="pl-PL"/>
        </w:rPr>
        <w:t>;</w:t>
      </w:r>
    </w:p>
    <w:p w14:paraId="64C19D95" w14:textId="19483D9B" w:rsidR="00181757" w:rsidRPr="009013A3" w:rsidRDefault="00181757" w:rsidP="006B093A">
      <w:pPr>
        <w:numPr>
          <w:ilvl w:val="0"/>
          <w:numId w:val="25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>Szczegółowy wykaz – listę elementów składowych przedmiotu umowy zawierający m.in. nazwy handlowe, typ, rodzaj oraz numery fabryczne – 2 egzemplarze oraz w postaci elektronicznej</w:t>
      </w:r>
      <w:r w:rsidR="00F401E3">
        <w:rPr>
          <w:color w:val="000000" w:themeColor="text1"/>
          <w:lang w:eastAsia="pl-PL"/>
        </w:rPr>
        <w:t>;</w:t>
      </w:r>
    </w:p>
    <w:p w14:paraId="72C75576" w14:textId="77777777" w:rsidR="00181757" w:rsidRPr="009013A3" w:rsidRDefault="00181757" w:rsidP="006B093A">
      <w:pPr>
        <w:numPr>
          <w:ilvl w:val="0"/>
          <w:numId w:val="25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>Inne dokumenty wymagane w s</w:t>
      </w:r>
      <w:r w:rsidR="00DF3E08" w:rsidRPr="009013A3">
        <w:rPr>
          <w:color w:val="000000" w:themeColor="text1"/>
          <w:lang w:eastAsia="pl-PL"/>
        </w:rPr>
        <w:t>pecyfikacji warunków zamówienia (SWZ)</w:t>
      </w:r>
      <w:r w:rsidRPr="009013A3">
        <w:rPr>
          <w:color w:val="000000" w:themeColor="text1"/>
          <w:lang w:eastAsia="pl-PL"/>
        </w:rPr>
        <w:t>.</w:t>
      </w:r>
    </w:p>
    <w:p w14:paraId="64268521" w14:textId="06F329FF" w:rsidR="00181757" w:rsidRPr="009013A3" w:rsidRDefault="00181757" w:rsidP="006B093A">
      <w:pPr>
        <w:numPr>
          <w:ilvl w:val="0"/>
          <w:numId w:val="2"/>
        </w:numPr>
        <w:spacing w:after="240" w:line="276" w:lineRule="auto"/>
        <w:ind w:left="357" w:hanging="357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 xml:space="preserve">Wykonawca w ramach wynagrodzenia określonego w § 5 umowy zobowiązuje się do przeprowadzenia szkolenia </w:t>
      </w:r>
      <w:r w:rsidR="00974A92" w:rsidRPr="009013A3">
        <w:rPr>
          <w:color w:val="000000" w:themeColor="text1"/>
          <w:lang w:eastAsia="pl-PL"/>
        </w:rPr>
        <w:t>osób wskazanych przez</w:t>
      </w:r>
      <w:r w:rsidRPr="009013A3">
        <w:rPr>
          <w:color w:val="000000" w:themeColor="text1"/>
          <w:lang w:eastAsia="pl-PL"/>
        </w:rPr>
        <w:t xml:space="preserve"> Zamawiającego z zakresu obsługi przedmiotu umowy zgodnie z </w:t>
      </w:r>
      <w:r w:rsidR="000A0396" w:rsidRPr="009013A3">
        <w:rPr>
          <w:color w:val="000000" w:themeColor="text1"/>
          <w:lang w:eastAsia="pl-PL"/>
        </w:rPr>
        <w:t>treścią</w:t>
      </w:r>
      <w:r w:rsidRPr="009013A3">
        <w:rPr>
          <w:color w:val="000000" w:themeColor="text1"/>
          <w:lang w:eastAsia="pl-PL"/>
        </w:rPr>
        <w:t xml:space="preserve"> Załącznika nr 1</w:t>
      </w:r>
      <w:r w:rsidR="00F401E3">
        <w:rPr>
          <w:color w:val="000000" w:themeColor="text1"/>
          <w:lang w:eastAsia="pl-PL"/>
        </w:rPr>
        <w:t xml:space="preserve"> do umowy</w:t>
      </w:r>
      <w:r w:rsidRPr="009013A3">
        <w:rPr>
          <w:color w:val="000000" w:themeColor="text1"/>
          <w:lang w:eastAsia="pl-PL"/>
        </w:rPr>
        <w:t>. Przeprowadzenie szkolenia jest warunkiem dokonania ostatecznego odbioru wykonania przedmiotu umowy.</w:t>
      </w:r>
    </w:p>
    <w:p w14:paraId="34CE272B" w14:textId="77777777" w:rsidR="004A3941" w:rsidRPr="009013A3" w:rsidRDefault="004A3941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 w:rsidRPr="004A3941">
        <w:rPr>
          <w:b/>
          <w:bCs/>
          <w:color w:val="595959" w:themeColor="text1" w:themeTint="A6"/>
          <w:lang w:eastAsia="pl-PL"/>
        </w:rPr>
        <w:t xml:space="preserve">§ </w:t>
      </w:r>
      <w:r w:rsidRPr="009013A3">
        <w:rPr>
          <w:b/>
          <w:bCs/>
          <w:color w:val="000000" w:themeColor="text1"/>
          <w:lang w:eastAsia="pl-PL"/>
        </w:rPr>
        <w:t xml:space="preserve">2. Warunki </w:t>
      </w:r>
      <w:r w:rsidR="00051FC0" w:rsidRPr="009013A3">
        <w:rPr>
          <w:b/>
          <w:bCs/>
          <w:color w:val="000000" w:themeColor="text1"/>
          <w:lang w:eastAsia="pl-PL"/>
        </w:rPr>
        <w:t>r</w:t>
      </w:r>
      <w:r w:rsidRPr="009013A3">
        <w:rPr>
          <w:b/>
          <w:bCs/>
          <w:color w:val="000000" w:themeColor="text1"/>
          <w:lang w:eastAsia="pl-PL"/>
        </w:rPr>
        <w:t xml:space="preserve">ealizacji </w:t>
      </w:r>
      <w:r w:rsidR="00051FC0" w:rsidRPr="009013A3">
        <w:rPr>
          <w:b/>
          <w:bCs/>
          <w:color w:val="000000" w:themeColor="text1"/>
          <w:lang w:eastAsia="pl-PL"/>
        </w:rPr>
        <w:t>p</w:t>
      </w:r>
      <w:r w:rsidRPr="009013A3">
        <w:rPr>
          <w:b/>
          <w:bCs/>
          <w:color w:val="000000" w:themeColor="text1"/>
          <w:lang w:eastAsia="pl-PL"/>
        </w:rPr>
        <w:t>rzedmiotu Umowy</w:t>
      </w:r>
    </w:p>
    <w:p w14:paraId="63C170D7" w14:textId="77777777" w:rsidR="004A3941" w:rsidRPr="009013A3" w:rsidRDefault="004A3941" w:rsidP="006B093A">
      <w:pPr>
        <w:numPr>
          <w:ilvl w:val="0"/>
          <w:numId w:val="3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lastRenderedPageBreak/>
        <w:t>Przedmiot umowy zostanie wykonany zgodnie z wymaganiami opisanymi w Załączniku nr 1 do umowy, w tym m.in. standardami technicznymi i jakościowymi.</w:t>
      </w:r>
    </w:p>
    <w:p w14:paraId="0F12C83E" w14:textId="77777777" w:rsidR="004A3941" w:rsidRPr="009013A3" w:rsidRDefault="005F069A" w:rsidP="006B093A">
      <w:pPr>
        <w:numPr>
          <w:ilvl w:val="0"/>
          <w:numId w:val="3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>Wykonawca</w:t>
      </w:r>
      <w:r w:rsidR="004A3941" w:rsidRPr="009013A3">
        <w:rPr>
          <w:color w:val="000000" w:themeColor="text1"/>
          <w:lang w:eastAsia="pl-PL"/>
        </w:rPr>
        <w:t xml:space="preserve"> oświadcza, że posiada niezbędną wiedzę i doświadczenie oraz możliwości techniczne, organizacyjne i finansowe niezbędne do zrealizowania przedmiotu umowy.</w:t>
      </w:r>
    </w:p>
    <w:p w14:paraId="5E98A7B9" w14:textId="77777777" w:rsidR="004A3941" w:rsidRPr="009013A3" w:rsidRDefault="005F069A" w:rsidP="006B093A">
      <w:pPr>
        <w:numPr>
          <w:ilvl w:val="0"/>
          <w:numId w:val="3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>Wykonawca</w:t>
      </w:r>
      <w:r w:rsidR="004A3941" w:rsidRPr="009013A3">
        <w:rPr>
          <w:color w:val="000000" w:themeColor="text1"/>
          <w:lang w:eastAsia="pl-PL"/>
        </w:rPr>
        <w:t xml:space="preserve"> zobowiązuje się wykonać przedmiot umowy z należytą starannością oraz zgodnie z</w:t>
      </w:r>
      <w:r w:rsidR="00D62C50" w:rsidRPr="009013A3">
        <w:rPr>
          <w:color w:val="000000" w:themeColor="text1"/>
          <w:lang w:eastAsia="pl-PL"/>
        </w:rPr>
        <w:t> </w:t>
      </w:r>
      <w:r w:rsidR="004A3941" w:rsidRPr="009013A3">
        <w:rPr>
          <w:color w:val="000000" w:themeColor="text1"/>
          <w:lang w:eastAsia="pl-PL"/>
        </w:rPr>
        <w:t>obowiązującymi przepisami prawa.</w:t>
      </w:r>
    </w:p>
    <w:p w14:paraId="21673CB3" w14:textId="77777777" w:rsidR="004A3941" w:rsidRPr="009013A3" w:rsidRDefault="00552E1F" w:rsidP="006B093A">
      <w:pPr>
        <w:numPr>
          <w:ilvl w:val="0"/>
          <w:numId w:val="3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>Zamawiający</w:t>
      </w:r>
      <w:r w:rsidR="004A3941" w:rsidRPr="009013A3">
        <w:rPr>
          <w:color w:val="000000" w:themeColor="text1"/>
          <w:lang w:eastAsia="pl-PL"/>
        </w:rPr>
        <w:t xml:space="preserve"> deklaruj</w:t>
      </w:r>
      <w:r w:rsidR="00BE6874" w:rsidRPr="009013A3">
        <w:rPr>
          <w:color w:val="000000" w:themeColor="text1"/>
          <w:lang w:eastAsia="pl-PL"/>
        </w:rPr>
        <w:t>e</w:t>
      </w:r>
      <w:r w:rsidR="004A3941" w:rsidRPr="009013A3">
        <w:rPr>
          <w:color w:val="000000" w:themeColor="text1"/>
          <w:lang w:eastAsia="pl-PL"/>
        </w:rPr>
        <w:t xml:space="preserve"> ścisłą współpracę z </w:t>
      </w:r>
      <w:r w:rsidR="005F069A" w:rsidRPr="009013A3">
        <w:rPr>
          <w:color w:val="000000" w:themeColor="text1"/>
          <w:lang w:eastAsia="pl-PL"/>
        </w:rPr>
        <w:t>Wykonawcą</w:t>
      </w:r>
      <w:r w:rsidR="004A3941" w:rsidRPr="009013A3">
        <w:rPr>
          <w:color w:val="000000" w:themeColor="text1"/>
          <w:lang w:eastAsia="pl-PL"/>
        </w:rPr>
        <w:t xml:space="preserve"> w zakresie niezbędnym do prawidłowej realizacji przedmiotu umowy.</w:t>
      </w:r>
    </w:p>
    <w:p w14:paraId="1090665D" w14:textId="77777777" w:rsidR="00181757" w:rsidRPr="009013A3" w:rsidRDefault="00181757" w:rsidP="006B093A">
      <w:pPr>
        <w:numPr>
          <w:ilvl w:val="0"/>
          <w:numId w:val="3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>W trakcie realizacji umowy każda ze Stron zobowiązana jest do bieżącego informowania drugiej Strony o wszelkich znanych jej zagrożeniach, trudnościach czy przeszkodach związanych z wykonywaniem umowy, w tym także znanych jej okolicznościach należących do kompetencji drugiej Strony, które w</w:t>
      </w:r>
      <w:r w:rsidR="000A0396" w:rsidRPr="009013A3">
        <w:rPr>
          <w:color w:val="000000" w:themeColor="text1"/>
          <w:lang w:eastAsia="pl-PL"/>
        </w:rPr>
        <w:t> </w:t>
      </w:r>
      <w:r w:rsidRPr="009013A3">
        <w:rPr>
          <w:color w:val="000000" w:themeColor="text1"/>
          <w:lang w:eastAsia="pl-PL"/>
        </w:rPr>
        <w:t xml:space="preserve">ocenie tej Strony będą mieć wpływ na jakość lub termin wykonania. </w:t>
      </w:r>
    </w:p>
    <w:p w14:paraId="0EB3AE44" w14:textId="77777777" w:rsidR="00181757" w:rsidRPr="009013A3" w:rsidRDefault="00181757" w:rsidP="006B093A">
      <w:pPr>
        <w:numPr>
          <w:ilvl w:val="0"/>
          <w:numId w:val="3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>Zamawiający zastrzega sobie prawo do przeprowadzenia co najmniej jednej inspekcji produkcyjnej. Inspekcja odbędzie się w miejscu realizacji prac w obecności przedstawicieli obu Stron. Termin inspekcji zostanie ustalony wspólnie przez Strony, a z jej przebiegu zostanie sporządzony pro</w:t>
      </w:r>
      <w:r w:rsidR="00974A92" w:rsidRPr="009013A3">
        <w:rPr>
          <w:color w:val="000000" w:themeColor="text1"/>
          <w:lang w:eastAsia="pl-PL"/>
        </w:rPr>
        <w:t>tokół w </w:t>
      </w:r>
      <w:r w:rsidRPr="009013A3">
        <w:rPr>
          <w:color w:val="000000" w:themeColor="text1"/>
          <w:lang w:eastAsia="pl-PL"/>
        </w:rPr>
        <w:t xml:space="preserve">dwóch jednobrzmiących egzemplarzach, po jednym dla każdej ze Stron. </w:t>
      </w:r>
    </w:p>
    <w:p w14:paraId="1E312E30" w14:textId="5302A302" w:rsidR="00915C85" w:rsidRPr="009013A3" w:rsidRDefault="00915C85" w:rsidP="006B093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357" w:hanging="357"/>
        <w:jc w:val="both"/>
        <w:rPr>
          <w:rFonts w:eastAsia="Arial" w:cstheme="minorHAnsi"/>
          <w:color w:val="000000" w:themeColor="text1"/>
        </w:rPr>
      </w:pPr>
      <w:r w:rsidRPr="002D281F">
        <w:rPr>
          <w:rFonts w:eastAsia="Arial" w:cstheme="minorHAnsi"/>
        </w:rPr>
        <w:t xml:space="preserve">Wykonawca </w:t>
      </w:r>
      <w:r w:rsidRPr="00356D74">
        <w:rPr>
          <w:rFonts w:eastAsia="Arial" w:cstheme="minorHAnsi"/>
        </w:rPr>
        <w:t>zobowiązany jest do przedstawienia Zamawiającemu kopii aktualnej polisy OC</w:t>
      </w:r>
      <w:r w:rsidR="009013A3" w:rsidRPr="00356D74">
        <w:rPr>
          <w:rFonts w:eastAsia="Arial" w:cstheme="minorHAnsi"/>
        </w:rPr>
        <w:t xml:space="preserve"> </w:t>
      </w:r>
      <w:r w:rsidR="00BD5FA4" w:rsidRPr="00356D74">
        <w:rPr>
          <w:rFonts w:eastAsia="Arial" w:cstheme="minorHAnsi"/>
        </w:rPr>
        <w:t xml:space="preserve">na kwotę minimum </w:t>
      </w:r>
      <w:r w:rsidR="00356D74" w:rsidRPr="00356D74">
        <w:rPr>
          <w:rFonts w:eastAsia="Arial" w:cstheme="minorHAnsi"/>
        </w:rPr>
        <w:t>3</w:t>
      </w:r>
      <w:r w:rsidR="00BD5FA4" w:rsidRPr="00356D74">
        <w:rPr>
          <w:rFonts w:eastAsia="Arial" w:cstheme="minorHAnsi"/>
        </w:rPr>
        <w:t>00.000,00 zł (</w:t>
      </w:r>
      <w:r w:rsidR="00356D74" w:rsidRPr="00356D74">
        <w:rPr>
          <w:rFonts w:eastAsia="Arial" w:cstheme="minorHAnsi"/>
        </w:rPr>
        <w:t xml:space="preserve">trzysta </w:t>
      </w:r>
      <w:r w:rsidR="00BD5FA4" w:rsidRPr="00356D74">
        <w:rPr>
          <w:rFonts w:eastAsia="Arial" w:cstheme="minorHAnsi"/>
        </w:rPr>
        <w:t xml:space="preserve">tysięcy złotych) </w:t>
      </w:r>
      <w:r w:rsidRPr="00356D74">
        <w:rPr>
          <w:rFonts w:eastAsia="Arial" w:cstheme="minorHAnsi"/>
        </w:rPr>
        <w:t xml:space="preserve">najpóźniej w dniu zawarcia umowy, a w razie utraty jej ważności w trakcie trwania umowy – do przekazania kopii nowej polisy w terminie 7 dni od daty zawarcia nowej umowy ubezpieczenia. Brak spełnienia powyższego obowiązku lub brak aktualnej polisy w trakcie trwania umowy stanowić będzie </w:t>
      </w:r>
      <w:r w:rsidRPr="002D281F">
        <w:rPr>
          <w:rFonts w:eastAsia="Arial" w:cstheme="minorHAnsi"/>
        </w:rPr>
        <w:t xml:space="preserve">podstawę odpowiednio do niepodpisania przez Zamawiającego umowy lub do wstrzymania przez </w:t>
      </w:r>
      <w:r w:rsidRPr="009013A3">
        <w:rPr>
          <w:rFonts w:eastAsia="Arial" w:cstheme="minorHAnsi"/>
          <w:color w:val="000000" w:themeColor="text1"/>
        </w:rPr>
        <w:t xml:space="preserve">Zamawiającego wypłaty wynagrodzenia. Kopia polisy stanowi Załącznik Nr </w:t>
      </w:r>
      <w:r w:rsidR="00645E18" w:rsidRPr="009013A3">
        <w:rPr>
          <w:rFonts w:eastAsia="Arial" w:cstheme="minorHAnsi"/>
          <w:color w:val="000000" w:themeColor="text1"/>
        </w:rPr>
        <w:t>2</w:t>
      </w:r>
      <w:r w:rsidRPr="009013A3">
        <w:rPr>
          <w:rFonts w:eastAsia="Arial" w:cstheme="minorHAnsi"/>
          <w:color w:val="000000" w:themeColor="text1"/>
        </w:rPr>
        <w:t xml:space="preserve">  do umowy.</w:t>
      </w:r>
    </w:p>
    <w:p w14:paraId="5FC5A5DA" w14:textId="77777777" w:rsidR="004A3941" w:rsidRPr="009013A3" w:rsidRDefault="004A3941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b/>
          <w:bCs/>
          <w:color w:val="000000" w:themeColor="text1"/>
          <w:lang w:eastAsia="pl-PL"/>
        </w:rPr>
        <w:t xml:space="preserve">§ 3. Termin </w:t>
      </w:r>
      <w:r w:rsidR="00051FC0" w:rsidRPr="009013A3">
        <w:rPr>
          <w:b/>
          <w:bCs/>
          <w:color w:val="000000" w:themeColor="text1"/>
          <w:lang w:eastAsia="pl-PL"/>
        </w:rPr>
        <w:t>r</w:t>
      </w:r>
      <w:r w:rsidRPr="009013A3">
        <w:rPr>
          <w:b/>
          <w:bCs/>
          <w:color w:val="000000" w:themeColor="text1"/>
          <w:lang w:eastAsia="pl-PL"/>
        </w:rPr>
        <w:t>ealizacji Umowy</w:t>
      </w:r>
    </w:p>
    <w:p w14:paraId="3C7881CC" w14:textId="5DE10E65" w:rsidR="004A3941" w:rsidRPr="009013A3" w:rsidRDefault="005F069A" w:rsidP="006B093A">
      <w:pPr>
        <w:numPr>
          <w:ilvl w:val="0"/>
          <w:numId w:val="4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>Wykonawca</w:t>
      </w:r>
      <w:r w:rsidR="004A3941" w:rsidRPr="009013A3">
        <w:rPr>
          <w:color w:val="000000" w:themeColor="text1"/>
          <w:lang w:eastAsia="pl-PL"/>
        </w:rPr>
        <w:t xml:space="preserve"> zrealizuje przedmiot umowy, o którym mowa w § 1 </w:t>
      </w:r>
      <w:r w:rsidR="00736847" w:rsidRPr="009013A3">
        <w:rPr>
          <w:color w:val="000000" w:themeColor="text1"/>
          <w:lang w:eastAsia="pl-PL"/>
        </w:rPr>
        <w:t>umowy</w:t>
      </w:r>
      <w:r w:rsidR="004A3941" w:rsidRPr="009013A3">
        <w:rPr>
          <w:color w:val="000000" w:themeColor="text1"/>
          <w:lang w:eastAsia="pl-PL"/>
        </w:rPr>
        <w:t xml:space="preserve">, w terminie _____ dni </w:t>
      </w:r>
      <w:r w:rsidR="00EE2B46">
        <w:rPr>
          <w:color w:val="000000" w:themeColor="text1"/>
          <w:lang w:eastAsia="pl-PL"/>
        </w:rPr>
        <w:t xml:space="preserve">kalendarzowych </w:t>
      </w:r>
      <w:r w:rsidR="004A3941" w:rsidRPr="009013A3">
        <w:rPr>
          <w:color w:val="000000" w:themeColor="text1"/>
          <w:lang w:eastAsia="pl-PL"/>
        </w:rPr>
        <w:t>od dnia podpisania umowy.</w:t>
      </w:r>
    </w:p>
    <w:p w14:paraId="761854A2" w14:textId="77777777" w:rsidR="004A3941" w:rsidRPr="009013A3" w:rsidRDefault="004A3941" w:rsidP="006B093A">
      <w:pPr>
        <w:numPr>
          <w:ilvl w:val="0"/>
          <w:numId w:val="4"/>
        </w:numPr>
        <w:spacing w:after="240" w:line="276" w:lineRule="auto"/>
        <w:ind w:left="357" w:hanging="357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>Przedmiot umowy zostanie uznany za wykonany po podpisaniu, przez każdą ze Stron, protokołu odbioru przedmiotu umowy bez zastrzeżeń</w:t>
      </w:r>
      <w:r w:rsidR="00B00AE1" w:rsidRPr="009013A3">
        <w:rPr>
          <w:color w:val="000000" w:themeColor="text1"/>
          <w:lang w:eastAsia="pl-PL"/>
        </w:rPr>
        <w:t xml:space="preserve"> oraz protokołu przeprowadzenia szkolenia</w:t>
      </w:r>
      <w:r w:rsidRPr="009013A3">
        <w:rPr>
          <w:color w:val="000000" w:themeColor="text1"/>
          <w:lang w:eastAsia="pl-PL"/>
        </w:rPr>
        <w:t>.</w:t>
      </w:r>
      <w:r w:rsidR="005B610F" w:rsidRPr="009013A3">
        <w:rPr>
          <w:color w:val="000000" w:themeColor="text1"/>
          <w:lang w:eastAsia="pl-PL"/>
        </w:rPr>
        <w:t xml:space="preserve"> Wzory protokołów stanowią odpowiednio Załącznik</w:t>
      </w:r>
      <w:r w:rsidR="00E572E0" w:rsidRPr="009013A3">
        <w:rPr>
          <w:color w:val="000000" w:themeColor="text1"/>
          <w:lang w:eastAsia="pl-PL"/>
        </w:rPr>
        <w:t>i</w:t>
      </w:r>
      <w:r w:rsidR="005B610F" w:rsidRPr="009013A3">
        <w:rPr>
          <w:color w:val="000000" w:themeColor="text1"/>
          <w:lang w:eastAsia="pl-PL"/>
        </w:rPr>
        <w:t xml:space="preserve"> Nr 3a i 3b do umowy.</w:t>
      </w:r>
    </w:p>
    <w:p w14:paraId="1E73CFC7" w14:textId="77777777" w:rsidR="004A3941" w:rsidRPr="009013A3" w:rsidRDefault="004A3941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b/>
          <w:bCs/>
          <w:color w:val="000000" w:themeColor="text1"/>
          <w:lang w:eastAsia="pl-PL"/>
        </w:rPr>
        <w:t xml:space="preserve">§ 4. Dostawa, </w:t>
      </w:r>
      <w:r w:rsidR="00051FC0" w:rsidRPr="009013A3">
        <w:rPr>
          <w:b/>
          <w:bCs/>
          <w:color w:val="000000" w:themeColor="text1"/>
          <w:lang w:eastAsia="pl-PL"/>
        </w:rPr>
        <w:t>m</w:t>
      </w:r>
      <w:r w:rsidRPr="009013A3">
        <w:rPr>
          <w:b/>
          <w:bCs/>
          <w:color w:val="000000" w:themeColor="text1"/>
          <w:lang w:eastAsia="pl-PL"/>
        </w:rPr>
        <w:t>ontaż</w:t>
      </w:r>
      <w:r w:rsidR="00181757" w:rsidRPr="009013A3">
        <w:rPr>
          <w:b/>
          <w:bCs/>
          <w:color w:val="000000" w:themeColor="text1"/>
          <w:lang w:eastAsia="pl-PL"/>
        </w:rPr>
        <w:t>, szkolenie</w:t>
      </w:r>
      <w:r w:rsidRPr="009013A3">
        <w:rPr>
          <w:b/>
          <w:bCs/>
          <w:color w:val="000000" w:themeColor="text1"/>
          <w:lang w:eastAsia="pl-PL"/>
        </w:rPr>
        <w:t xml:space="preserve"> i </w:t>
      </w:r>
      <w:r w:rsidR="00051FC0" w:rsidRPr="009013A3">
        <w:rPr>
          <w:b/>
          <w:bCs/>
          <w:color w:val="000000" w:themeColor="text1"/>
          <w:lang w:eastAsia="pl-PL"/>
        </w:rPr>
        <w:t>o</w:t>
      </w:r>
      <w:r w:rsidRPr="009013A3">
        <w:rPr>
          <w:b/>
          <w:bCs/>
          <w:color w:val="000000" w:themeColor="text1"/>
          <w:lang w:eastAsia="pl-PL"/>
        </w:rPr>
        <w:t xml:space="preserve">dbiór </w:t>
      </w:r>
      <w:r w:rsidR="00051FC0" w:rsidRPr="009013A3">
        <w:rPr>
          <w:b/>
          <w:bCs/>
          <w:color w:val="000000" w:themeColor="text1"/>
          <w:lang w:eastAsia="pl-PL"/>
        </w:rPr>
        <w:t>p</w:t>
      </w:r>
      <w:r w:rsidRPr="009013A3">
        <w:rPr>
          <w:b/>
          <w:bCs/>
          <w:color w:val="000000" w:themeColor="text1"/>
          <w:lang w:eastAsia="pl-PL"/>
        </w:rPr>
        <w:t>rzedmiotu Umowy</w:t>
      </w:r>
    </w:p>
    <w:p w14:paraId="5BF6C1C2" w14:textId="3E6645A3" w:rsidR="004A3941" w:rsidRPr="009013A3" w:rsidRDefault="005F069A" w:rsidP="006B093A">
      <w:pPr>
        <w:numPr>
          <w:ilvl w:val="0"/>
          <w:numId w:val="5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>Wykonawca</w:t>
      </w:r>
      <w:r w:rsidR="004A3941" w:rsidRPr="009013A3">
        <w:rPr>
          <w:color w:val="000000" w:themeColor="text1"/>
          <w:lang w:eastAsia="pl-PL"/>
        </w:rPr>
        <w:t xml:space="preserve"> zobowiązuje się dostarczyć, zamontować i uruchomić przedmiot umowy na własny koszt i</w:t>
      </w:r>
      <w:r w:rsidR="00E572E0" w:rsidRPr="009013A3">
        <w:rPr>
          <w:color w:val="000000" w:themeColor="text1"/>
          <w:lang w:eastAsia="pl-PL"/>
        </w:rPr>
        <w:t> </w:t>
      </w:r>
      <w:r w:rsidR="004A3941" w:rsidRPr="009013A3">
        <w:rPr>
          <w:color w:val="000000" w:themeColor="text1"/>
          <w:lang w:eastAsia="pl-PL"/>
        </w:rPr>
        <w:t xml:space="preserve">ryzyko w miejscach wskazanych przez </w:t>
      </w:r>
      <w:r w:rsidRPr="009013A3">
        <w:rPr>
          <w:color w:val="000000" w:themeColor="text1"/>
          <w:lang w:eastAsia="pl-PL"/>
        </w:rPr>
        <w:t>Zamawiającego</w:t>
      </w:r>
      <w:r w:rsidR="004A3941" w:rsidRPr="009013A3">
        <w:rPr>
          <w:color w:val="000000" w:themeColor="text1"/>
          <w:lang w:eastAsia="pl-PL"/>
        </w:rPr>
        <w:t xml:space="preserve"> zgodnie z Załącznikiem nr 1</w:t>
      </w:r>
      <w:r w:rsidR="00F401E3">
        <w:rPr>
          <w:color w:val="000000" w:themeColor="text1"/>
          <w:lang w:eastAsia="pl-PL"/>
        </w:rPr>
        <w:t xml:space="preserve"> do umowy</w:t>
      </w:r>
      <w:r w:rsidR="004A3941" w:rsidRPr="009013A3">
        <w:rPr>
          <w:color w:val="000000" w:themeColor="text1"/>
          <w:lang w:eastAsia="pl-PL"/>
        </w:rPr>
        <w:t>.</w:t>
      </w:r>
    </w:p>
    <w:p w14:paraId="24741FB9" w14:textId="77777777" w:rsidR="004A3941" w:rsidRPr="009E29B4" w:rsidRDefault="004A3941" w:rsidP="006B093A">
      <w:pPr>
        <w:numPr>
          <w:ilvl w:val="0"/>
          <w:numId w:val="5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 xml:space="preserve">Dostarczony i zamontowany przedmiot umowy musi być wolny od wad technicznych oraz prawnych, </w:t>
      </w:r>
      <w:r w:rsidRPr="009E29B4">
        <w:rPr>
          <w:color w:val="000000" w:themeColor="text1"/>
          <w:lang w:eastAsia="pl-PL"/>
        </w:rPr>
        <w:t>a</w:t>
      </w:r>
      <w:r w:rsidR="00E572E0" w:rsidRPr="009E29B4">
        <w:rPr>
          <w:color w:val="000000" w:themeColor="text1"/>
          <w:lang w:eastAsia="pl-PL"/>
        </w:rPr>
        <w:t> </w:t>
      </w:r>
      <w:r w:rsidRPr="009E29B4">
        <w:rPr>
          <w:color w:val="000000" w:themeColor="text1"/>
          <w:lang w:eastAsia="pl-PL"/>
        </w:rPr>
        <w:t>także działać zgodnie z opisem zawartym w dokumentacji technicznej.</w:t>
      </w:r>
    </w:p>
    <w:p w14:paraId="15F1B36F" w14:textId="7F9353F2" w:rsidR="004A3941" w:rsidRPr="009E29B4" w:rsidRDefault="005F069A" w:rsidP="006B093A">
      <w:pPr>
        <w:numPr>
          <w:ilvl w:val="0"/>
          <w:numId w:val="5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E29B4">
        <w:rPr>
          <w:color w:val="000000" w:themeColor="text1"/>
          <w:lang w:eastAsia="pl-PL"/>
        </w:rPr>
        <w:t>Wykonawca</w:t>
      </w:r>
      <w:r w:rsidR="004A3941" w:rsidRPr="009E29B4">
        <w:rPr>
          <w:color w:val="000000" w:themeColor="text1"/>
          <w:lang w:eastAsia="pl-PL"/>
        </w:rPr>
        <w:t xml:space="preserve"> zobowiązuje się zawiadomić </w:t>
      </w:r>
      <w:r w:rsidRPr="009E29B4">
        <w:rPr>
          <w:color w:val="000000" w:themeColor="text1"/>
          <w:lang w:eastAsia="pl-PL"/>
        </w:rPr>
        <w:t>Zamawiającego</w:t>
      </w:r>
      <w:r w:rsidR="004A3941" w:rsidRPr="009E29B4">
        <w:rPr>
          <w:color w:val="000000" w:themeColor="text1"/>
          <w:lang w:eastAsia="pl-PL"/>
        </w:rPr>
        <w:t xml:space="preserve"> o terminie </w:t>
      </w:r>
      <w:r w:rsidR="00A1316E" w:rsidRPr="009E29B4">
        <w:rPr>
          <w:color w:val="000000" w:themeColor="text1"/>
          <w:lang w:eastAsia="pl-PL"/>
        </w:rPr>
        <w:t>dostawy i montażu przedmiotu umowy,</w:t>
      </w:r>
      <w:r w:rsidR="00E572E0" w:rsidRPr="009E29B4">
        <w:rPr>
          <w:color w:val="000000" w:themeColor="text1"/>
          <w:lang w:eastAsia="pl-PL"/>
        </w:rPr>
        <w:t xml:space="preserve"> terminie szkolenia,</w:t>
      </w:r>
      <w:r w:rsidR="00A1316E" w:rsidRPr="009E29B4">
        <w:rPr>
          <w:color w:val="000000" w:themeColor="text1"/>
          <w:lang w:eastAsia="pl-PL"/>
        </w:rPr>
        <w:t xml:space="preserve"> jak również o terminie </w:t>
      </w:r>
      <w:r w:rsidR="004A3941" w:rsidRPr="009E29B4">
        <w:rPr>
          <w:color w:val="000000" w:themeColor="text1"/>
          <w:lang w:eastAsia="pl-PL"/>
        </w:rPr>
        <w:t xml:space="preserve">odbioru </w:t>
      </w:r>
      <w:r w:rsidR="00E572E0" w:rsidRPr="009E29B4">
        <w:rPr>
          <w:color w:val="000000" w:themeColor="text1"/>
          <w:lang w:eastAsia="pl-PL"/>
        </w:rPr>
        <w:t xml:space="preserve">przedmiotu umowy </w:t>
      </w:r>
      <w:r w:rsidR="004A3941" w:rsidRPr="009E29B4">
        <w:rPr>
          <w:color w:val="000000" w:themeColor="text1"/>
          <w:lang w:eastAsia="pl-PL"/>
        </w:rPr>
        <w:t xml:space="preserve">w terminie dwóch dni roboczych poprzedzających planowany </w:t>
      </w:r>
      <w:r w:rsidR="00F7216A" w:rsidRPr="009E29B4">
        <w:rPr>
          <w:color w:val="000000" w:themeColor="text1"/>
          <w:lang w:eastAsia="pl-PL"/>
        </w:rPr>
        <w:t>dzień</w:t>
      </w:r>
      <w:r w:rsidR="004A3941" w:rsidRPr="009E29B4">
        <w:rPr>
          <w:color w:val="000000" w:themeColor="text1"/>
          <w:lang w:eastAsia="pl-PL"/>
        </w:rPr>
        <w:t xml:space="preserve"> </w:t>
      </w:r>
      <w:r w:rsidR="00A1316E" w:rsidRPr="009E29B4">
        <w:rPr>
          <w:color w:val="000000" w:themeColor="text1"/>
          <w:lang w:eastAsia="pl-PL"/>
        </w:rPr>
        <w:t>dostawy</w:t>
      </w:r>
      <w:r w:rsidR="00E572E0" w:rsidRPr="009E29B4">
        <w:rPr>
          <w:color w:val="000000" w:themeColor="text1"/>
          <w:lang w:eastAsia="pl-PL"/>
        </w:rPr>
        <w:t xml:space="preserve">, </w:t>
      </w:r>
      <w:r w:rsidR="00A1316E" w:rsidRPr="009E29B4">
        <w:rPr>
          <w:color w:val="000000" w:themeColor="text1"/>
          <w:lang w:eastAsia="pl-PL"/>
        </w:rPr>
        <w:t>montażu</w:t>
      </w:r>
      <w:r w:rsidR="00E572E0" w:rsidRPr="009E29B4">
        <w:rPr>
          <w:color w:val="000000" w:themeColor="text1"/>
          <w:lang w:eastAsia="pl-PL"/>
        </w:rPr>
        <w:t>, szkolenia</w:t>
      </w:r>
      <w:r w:rsidR="00A1316E" w:rsidRPr="009E29B4">
        <w:rPr>
          <w:color w:val="000000" w:themeColor="text1"/>
          <w:lang w:eastAsia="pl-PL"/>
        </w:rPr>
        <w:t xml:space="preserve"> oraz </w:t>
      </w:r>
      <w:r w:rsidR="00F7216A" w:rsidRPr="009E29B4">
        <w:rPr>
          <w:color w:val="000000" w:themeColor="text1"/>
          <w:lang w:eastAsia="pl-PL"/>
        </w:rPr>
        <w:t xml:space="preserve">dzień </w:t>
      </w:r>
      <w:r w:rsidR="004A3941" w:rsidRPr="009E29B4">
        <w:rPr>
          <w:color w:val="000000" w:themeColor="text1"/>
          <w:lang w:eastAsia="pl-PL"/>
        </w:rPr>
        <w:t xml:space="preserve">odbioru przedmiotu umowy na adres poczty elektronicznej e-mail: </w:t>
      </w:r>
      <w:r w:rsidR="004C10D9">
        <w:t>………………..</w:t>
      </w:r>
      <w:r w:rsidR="004A3941" w:rsidRPr="009E29B4">
        <w:rPr>
          <w:color w:val="000000" w:themeColor="text1"/>
          <w:lang w:eastAsia="pl-PL"/>
        </w:rPr>
        <w:t>.</w:t>
      </w:r>
    </w:p>
    <w:p w14:paraId="747D57C7" w14:textId="77777777" w:rsidR="004A3941" w:rsidRPr="009E29B4" w:rsidRDefault="004A3941" w:rsidP="006B093A">
      <w:pPr>
        <w:numPr>
          <w:ilvl w:val="0"/>
          <w:numId w:val="5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E29B4">
        <w:rPr>
          <w:color w:val="000000" w:themeColor="text1"/>
          <w:lang w:eastAsia="pl-PL"/>
        </w:rPr>
        <w:t xml:space="preserve">Odbiór przedmiotu umowy odbędzie się w terminie uzgodnionym zgodnie z ust. </w:t>
      </w:r>
      <w:r w:rsidR="00F7216A" w:rsidRPr="009E29B4">
        <w:rPr>
          <w:color w:val="000000" w:themeColor="text1"/>
          <w:lang w:eastAsia="pl-PL"/>
        </w:rPr>
        <w:t>3</w:t>
      </w:r>
      <w:r w:rsidRPr="009E29B4">
        <w:rPr>
          <w:color w:val="000000" w:themeColor="text1"/>
          <w:lang w:eastAsia="pl-PL"/>
        </w:rPr>
        <w:t xml:space="preserve">, w obecności przedstawicieli </w:t>
      </w:r>
      <w:r w:rsidR="005F069A" w:rsidRPr="009E29B4">
        <w:rPr>
          <w:color w:val="000000" w:themeColor="text1"/>
          <w:lang w:eastAsia="pl-PL"/>
        </w:rPr>
        <w:t>Zamawiającego</w:t>
      </w:r>
      <w:r w:rsidRPr="009E29B4">
        <w:rPr>
          <w:color w:val="000000" w:themeColor="text1"/>
          <w:lang w:eastAsia="pl-PL"/>
        </w:rPr>
        <w:t xml:space="preserve"> oraz przedstawicieli </w:t>
      </w:r>
      <w:r w:rsidR="005F069A" w:rsidRPr="009E29B4">
        <w:rPr>
          <w:color w:val="000000" w:themeColor="text1"/>
          <w:lang w:eastAsia="pl-PL"/>
        </w:rPr>
        <w:t>Wykonawcy</w:t>
      </w:r>
      <w:r w:rsidRPr="009E29B4">
        <w:rPr>
          <w:color w:val="000000" w:themeColor="text1"/>
          <w:lang w:eastAsia="pl-PL"/>
        </w:rPr>
        <w:t>.</w:t>
      </w:r>
    </w:p>
    <w:p w14:paraId="079D5ED0" w14:textId="748A4445" w:rsidR="004A3941" w:rsidRPr="009013A3" w:rsidRDefault="004A3941" w:rsidP="006B093A">
      <w:pPr>
        <w:numPr>
          <w:ilvl w:val="0"/>
          <w:numId w:val="5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E29B4">
        <w:rPr>
          <w:color w:val="000000" w:themeColor="text1"/>
          <w:lang w:eastAsia="pl-PL"/>
        </w:rPr>
        <w:t xml:space="preserve">W trakcie odbioru </w:t>
      </w:r>
      <w:r w:rsidR="00552E1F" w:rsidRPr="009E29B4">
        <w:rPr>
          <w:color w:val="000000" w:themeColor="text1"/>
          <w:lang w:eastAsia="pl-PL"/>
        </w:rPr>
        <w:t>Zamawiający</w:t>
      </w:r>
      <w:r w:rsidRPr="009013A3">
        <w:rPr>
          <w:color w:val="000000" w:themeColor="text1"/>
          <w:lang w:eastAsia="pl-PL"/>
        </w:rPr>
        <w:t xml:space="preserve"> sprawdzi kompletność dostawy, montażu, działanie przedmiotu umowy oraz zgodność z dokumentacją techniczną</w:t>
      </w:r>
      <w:r w:rsidR="004C7571" w:rsidRPr="009013A3">
        <w:rPr>
          <w:color w:val="000000" w:themeColor="text1"/>
          <w:lang w:eastAsia="pl-PL"/>
        </w:rPr>
        <w:t xml:space="preserve">. </w:t>
      </w:r>
      <w:r w:rsidRPr="009013A3">
        <w:rPr>
          <w:color w:val="000000" w:themeColor="text1"/>
          <w:lang w:eastAsia="pl-PL"/>
        </w:rPr>
        <w:t>Z</w:t>
      </w:r>
      <w:r w:rsidR="00335ECF" w:rsidRPr="009013A3">
        <w:rPr>
          <w:color w:val="000000" w:themeColor="text1"/>
          <w:lang w:eastAsia="pl-PL"/>
        </w:rPr>
        <w:t> </w:t>
      </w:r>
      <w:r w:rsidRPr="009013A3">
        <w:rPr>
          <w:color w:val="000000" w:themeColor="text1"/>
          <w:lang w:eastAsia="pl-PL"/>
        </w:rPr>
        <w:t>przeprowadzonych czynności sporządzony</w:t>
      </w:r>
      <w:r w:rsidRPr="00335ECF">
        <w:rPr>
          <w:color w:val="595959" w:themeColor="text1" w:themeTint="A6"/>
          <w:lang w:eastAsia="pl-PL"/>
        </w:rPr>
        <w:t xml:space="preserve"> </w:t>
      </w:r>
      <w:r w:rsidRPr="009013A3">
        <w:rPr>
          <w:color w:val="000000" w:themeColor="text1"/>
          <w:lang w:eastAsia="pl-PL"/>
        </w:rPr>
        <w:t xml:space="preserve">zostanie protokół odbioru, w dwóch jednobrzmiących egzemplarzach, po jednym dla każdej ze Stron. Wzór protokołu odbioru określa Załącznik nr </w:t>
      </w:r>
      <w:r w:rsidR="00F7216A" w:rsidRPr="009013A3">
        <w:rPr>
          <w:color w:val="000000" w:themeColor="text1"/>
          <w:lang w:eastAsia="pl-PL"/>
        </w:rPr>
        <w:t>3</w:t>
      </w:r>
      <w:r w:rsidR="009013A3" w:rsidRPr="009013A3">
        <w:rPr>
          <w:color w:val="000000" w:themeColor="text1"/>
          <w:lang w:eastAsia="pl-PL"/>
        </w:rPr>
        <w:t xml:space="preserve"> </w:t>
      </w:r>
      <w:r w:rsidR="00335ECF" w:rsidRPr="009013A3">
        <w:rPr>
          <w:color w:val="000000" w:themeColor="text1"/>
          <w:lang w:eastAsia="pl-PL"/>
        </w:rPr>
        <w:t>a</w:t>
      </w:r>
      <w:r w:rsidR="00F401E3">
        <w:rPr>
          <w:color w:val="000000" w:themeColor="text1"/>
          <w:lang w:eastAsia="pl-PL"/>
        </w:rPr>
        <w:t xml:space="preserve"> do umowy</w:t>
      </w:r>
      <w:r w:rsidR="009529B8" w:rsidRPr="009013A3">
        <w:rPr>
          <w:color w:val="000000" w:themeColor="text1"/>
          <w:lang w:eastAsia="pl-PL"/>
        </w:rPr>
        <w:t>.</w:t>
      </w:r>
      <w:r w:rsidR="00DE321B" w:rsidRPr="009013A3">
        <w:rPr>
          <w:color w:val="000000" w:themeColor="text1"/>
          <w:lang w:eastAsia="pl-PL"/>
        </w:rPr>
        <w:t xml:space="preserve"> </w:t>
      </w:r>
    </w:p>
    <w:p w14:paraId="3B4B0C3B" w14:textId="77777777" w:rsidR="004A3941" w:rsidRPr="009013A3" w:rsidRDefault="003D4CAF" w:rsidP="006B093A">
      <w:pPr>
        <w:pStyle w:val="Akapitzlist"/>
        <w:numPr>
          <w:ilvl w:val="0"/>
          <w:numId w:val="5"/>
        </w:numPr>
        <w:spacing w:after="0" w:line="276" w:lineRule="auto"/>
        <w:jc w:val="both"/>
        <w:rPr>
          <w:color w:val="000000" w:themeColor="text1"/>
          <w:sz w:val="21"/>
          <w:lang w:eastAsia="pl-PL"/>
        </w:rPr>
      </w:pPr>
      <w:r w:rsidRPr="009013A3">
        <w:rPr>
          <w:color w:val="000000" w:themeColor="text1"/>
          <w:lang w:eastAsia="pl-PL"/>
        </w:rPr>
        <w:lastRenderedPageBreak/>
        <w:t>Protokół</w:t>
      </w:r>
      <w:r w:rsidR="00892502" w:rsidRPr="009013A3">
        <w:rPr>
          <w:color w:val="000000" w:themeColor="text1"/>
          <w:lang w:eastAsia="pl-PL"/>
        </w:rPr>
        <w:t xml:space="preserve"> sporządza się </w:t>
      </w:r>
      <w:r w:rsidR="00F7216A" w:rsidRPr="009013A3">
        <w:rPr>
          <w:color w:val="000000" w:themeColor="text1"/>
          <w:lang w:eastAsia="pl-PL"/>
        </w:rPr>
        <w:t xml:space="preserve">osobno </w:t>
      </w:r>
      <w:r w:rsidR="00892502" w:rsidRPr="009013A3">
        <w:rPr>
          <w:color w:val="000000" w:themeColor="text1"/>
          <w:lang w:eastAsia="pl-PL"/>
        </w:rPr>
        <w:t>dla każdej lokalizacji.</w:t>
      </w:r>
      <w:r w:rsidR="00AE33BB" w:rsidRPr="009013A3">
        <w:rPr>
          <w:color w:val="000000" w:themeColor="text1"/>
          <w:lang w:eastAsia="pl-PL"/>
        </w:rPr>
        <w:t xml:space="preserve"> </w:t>
      </w:r>
      <w:r w:rsidR="00AE33BB" w:rsidRPr="009013A3">
        <w:rPr>
          <w:color w:val="000000" w:themeColor="text1"/>
          <w:sz w:val="21"/>
          <w:lang w:eastAsia="pl-PL"/>
        </w:rPr>
        <w:t>Do protokołu odbioru Wykonawca dołączy dokumenty wymienione w § 1 ust. 3 umowy.</w:t>
      </w:r>
    </w:p>
    <w:p w14:paraId="492115E4" w14:textId="76076167" w:rsidR="004A3941" w:rsidRPr="009013A3" w:rsidRDefault="004A3941" w:rsidP="006B093A">
      <w:pPr>
        <w:numPr>
          <w:ilvl w:val="0"/>
          <w:numId w:val="5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 xml:space="preserve">W przypadku stwierdzenia wad podczas odbioru, bądź niezgodności przedmiotu umowy z opisem </w:t>
      </w:r>
      <w:r w:rsidRPr="00356D74">
        <w:rPr>
          <w:lang w:eastAsia="pl-PL"/>
        </w:rPr>
        <w:t xml:space="preserve">zawartym w umowie, </w:t>
      </w:r>
      <w:r w:rsidR="00552E1F" w:rsidRPr="00356D74">
        <w:rPr>
          <w:lang w:eastAsia="pl-PL"/>
        </w:rPr>
        <w:t>Wykonawca</w:t>
      </w:r>
      <w:r w:rsidRPr="00356D74">
        <w:rPr>
          <w:lang w:eastAsia="pl-PL"/>
        </w:rPr>
        <w:t xml:space="preserve"> zobowiązuje się do niezwłocznego</w:t>
      </w:r>
      <w:r w:rsidR="00F7216A" w:rsidRPr="00356D74">
        <w:rPr>
          <w:lang w:eastAsia="pl-PL"/>
        </w:rPr>
        <w:t xml:space="preserve">, lecz </w:t>
      </w:r>
      <w:r w:rsidR="006A593B" w:rsidRPr="00356D74">
        <w:rPr>
          <w:lang w:eastAsia="pl-PL"/>
        </w:rPr>
        <w:t>nie później niż w</w:t>
      </w:r>
      <w:r w:rsidR="005F069A" w:rsidRPr="00356D74">
        <w:rPr>
          <w:lang w:eastAsia="pl-PL"/>
        </w:rPr>
        <w:t> </w:t>
      </w:r>
      <w:r w:rsidR="006A593B" w:rsidRPr="005446CB">
        <w:rPr>
          <w:lang w:eastAsia="pl-PL"/>
        </w:rPr>
        <w:t xml:space="preserve">terminie </w:t>
      </w:r>
      <w:r w:rsidR="005446CB" w:rsidRPr="005446CB">
        <w:rPr>
          <w:lang w:eastAsia="pl-PL"/>
        </w:rPr>
        <w:t>14</w:t>
      </w:r>
      <w:r w:rsidR="006400F8" w:rsidRPr="00356D74">
        <w:rPr>
          <w:lang w:eastAsia="pl-PL"/>
        </w:rPr>
        <w:t xml:space="preserve"> dni kalendarzowych </w:t>
      </w:r>
      <w:r w:rsidR="004A4911" w:rsidRPr="00356D74">
        <w:rPr>
          <w:lang w:eastAsia="pl-PL"/>
        </w:rPr>
        <w:t>d</w:t>
      </w:r>
      <w:r w:rsidR="006A593B" w:rsidRPr="00356D74">
        <w:rPr>
          <w:lang w:eastAsia="pl-PL"/>
        </w:rPr>
        <w:t>ni</w:t>
      </w:r>
      <w:r w:rsidR="004A4911" w:rsidRPr="00356D74">
        <w:rPr>
          <w:lang w:eastAsia="pl-PL"/>
        </w:rPr>
        <w:t xml:space="preserve"> od daty </w:t>
      </w:r>
      <w:r w:rsidR="005414C8" w:rsidRPr="00356D74">
        <w:rPr>
          <w:lang w:eastAsia="pl-PL"/>
        </w:rPr>
        <w:t xml:space="preserve">sporządzenia protokołu niezgodności, o którym mowa w ust. </w:t>
      </w:r>
      <w:r w:rsidR="003D4CAF" w:rsidRPr="00356D74">
        <w:rPr>
          <w:lang w:eastAsia="pl-PL"/>
        </w:rPr>
        <w:t>8</w:t>
      </w:r>
      <w:r w:rsidR="00F7216A" w:rsidRPr="00356D74">
        <w:rPr>
          <w:lang w:eastAsia="pl-PL"/>
        </w:rPr>
        <w:t>,</w:t>
      </w:r>
      <w:r w:rsidRPr="00356D74">
        <w:rPr>
          <w:lang w:eastAsia="pl-PL"/>
        </w:rPr>
        <w:t xml:space="preserve"> </w:t>
      </w:r>
      <w:r w:rsidR="00964719">
        <w:rPr>
          <w:lang w:eastAsia="pl-PL"/>
        </w:rPr>
        <w:t xml:space="preserve">ich </w:t>
      </w:r>
      <w:r w:rsidRPr="00356D74">
        <w:rPr>
          <w:lang w:eastAsia="pl-PL"/>
        </w:rPr>
        <w:t>usunięcia lub wymiany przedmiotu umowy na produkt wolny od wad i zgodny z opisem zawartym w umowie. W</w:t>
      </w:r>
      <w:r w:rsidR="004671D0" w:rsidRPr="00356D74">
        <w:rPr>
          <w:lang w:eastAsia="pl-PL"/>
        </w:rPr>
        <w:t> </w:t>
      </w:r>
      <w:r w:rsidRPr="00356D74">
        <w:rPr>
          <w:lang w:eastAsia="pl-PL"/>
        </w:rPr>
        <w:t>przypadku</w:t>
      </w:r>
      <w:r w:rsidRPr="009013A3">
        <w:rPr>
          <w:color w:val="000000" w:themeColor="text1"/>
          <w:lang w:eastAsia="pl-PL"/>
        </w:rPr>
        <w:t xml:space="preserve">, gdy </w:t>
      </w:r>
      <w:r w:rsidR="00552E1F" w:rsidRPr="009013A3">
        <w:rPr>
          <w:color w:val="000000" w:themeColor="text1"/>
          <w:lang w:eastAsia="pl-PL"/>
        </w:rPr>
        <w:t>Zamawiający</w:t>
      </w:r>
      <w:r w:rsidRPr="009013A3">
        <w:rPr>
          <w:color w:val="000000" w:themeColor="text1"/>
          <w:lang w:eastAsia="pl-PL"/>
        </w:rPr>
        <w:t xml:space="preserve"> uzna, że nie jest możliwe zapewnienie zgodności przedmiotu umowy z wymaganiami w niej określonymi może odstąpić od umowy z winy</w:t>
      </w:r>
      <w:r w:rsidR="00964719">
        <w:rPr>
          <w:color w:val="000000" w:themeColor="text1"/>
          <w:lang w:eastAsia="pl-PL"/>
        </w:rPr>
        <w:t xml:space="preserve"> Wykonawcy</w:t>
      </w:r>
      <w:r w:rsidRPr="009013A3">
        <w:rPr>
          <w:color w:val="000000" w:themeColor="text1"/>
          <w:lang w:eastAsia="pl-PL"/>
        </w:rPr>
        <w:t>, naliczając przy tym karę umowną, wskazan</w:t>
      </w:r>
      <w:r w:rsidR="005414C8" w:rsidRPr="009013A3">
        <w:rPr>
          <w:color w:val="000000" w:themeColor="text1"/>
          <w:lang w:eastAsia="pl-PL"/>
        </w:rPr>
        <w:t>ą</w:t>
      </w:r>
      <w:r w:rsidRPr="009013A3">
        <w:rPr>
          <w:color w:val="000000" w:themeColor="text1"/>
          <w:lang w:eastAsia="pl-PL"/>
        </w:rPr>
        <w:t xml:space="preserve"> w §</w:t>
      </w:r>
      <w:r w:rsidR="00EA067C" w:rsidRPr="009013A3">
        <w:rPr>
          <w:color w:val="000000" w:themeColor="text1"/>
          <w:lang w:eastAsia="pl-PL"/>
        </w:rPr>
        <w:t> </w:t>
      </w:r>
      <w:r w:rsidRPr="009013A3">
        <w:rPr>
          <w:color w:val="000000" w:themeColor="text1"/>
          <w:lang w:eastAsia="pl-PL"/>
        </w:rPr>
        <w:t xml:space="preserve">7 </w:t>
      </w:r>
      <w:r w:rsidR="003D4CAF" w:rsidRPr="009013A3">
        <w:rPr>
          <w:color w:val="000000" w:themeColor="text1"/>
          <w:lang w:eastAsia="pl-PL"/>
        </w:rPr>
        <w:t xml:space="preserve">ust. 2 pkt. 3 umowy. </w:t>
      </w:r>
    </w:p>
    <w:p w14:paraId="1551993B" w14:textId="4B4E5A38" w:rsidR="004A3941" w:rsidRPr="009013A3" w:rsidRDefault="004A3941" w:rsidP="006B093A">
      <w:pPr>
        <w:numPr>
          <w:ilvl w:val="0"/>
          <w:numId w:val="5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 xml:space="preserve">W przypadku, o którym mowa w ust. </w:t>
      </w:r>
      <w:r w:rsidR="003D4CAF" w:rsidRPr="009013A3">
        <w:rPr>
          <w:color w:val="000000" w:themeColor="text1"/>
          <w:lang w:eastAsia="pl-PL"/>
        </w:rPr>
        <w:t>7</w:t>
      </w:r>
      <w:r w:rsidRPr="009013A3">
        <w:rPr>
          <w:color w:val="000000" w:themeColor="text1"/>
          <w:lang w:eastAsia="pl-PL"/>
        </w:rPr>
        <w:t xml:space="preserve">, zostanie sporządzony protokół niezgodności w dwóch jednobrzmiących egzemplarzach, po jednym dla każdej ze Stron i podpisany przez każdą ze Stron. Wzór protokołu niezgodności określa Załącznik nr </w:t>
      </w:r>
      <w:r w:rsidR="00DD6EFF">
        <w:rPr>
          <w:color w:val="000000" w:themeColor="text1"/>
          <w:lang w:eastAsia="pl-PL"/>
        </w:rPr>
        <w:t>4</w:t>
      </w:r>
      <w:r w:rsidRPr="009013A3">
        <w:rPr>
          <w:color w:val="000000" w:themeColor="text1"/>
          <w:lang w:eastAsia="pl-PL"/>
        </w:rPr>
        <w:t xml:space="preserve"> do umowy.</w:t>
      </w:r>
    </w:p>
    <w:p w14:paraId="76703842" w14:textId="77777777" w:rsidR="004A3941" w:rsidRPr="009013A3" w:rsidRDefault="004A3941" w:rsidP="006B093A">
      <w:pPr>
        <w:numPr>
          <w:ilvl w:val="0"/>
          <w:numId w:val="5"/>
        </w:numPr>
        <w:spacing w:after="240" w:line="276" w:lineRule="auto"/>
        <w:ind w:left="357" w:hanging="357"/>
        <w:jc w:val="both"/>
        <w:rPr>
          <w:color w:val="000000" w:themeColor="text1"/>
          <w:lang w:eastAsia="pl-PL"/>
        </w:rPr>
      </w:pPr>
      <w:r w:rsidRPr="009013A3">
        <w:rPr>
          <w:color w:val="000000" w:themeColor="text1"/>
          <w:lang w:eastAsia="pl-PL"/>
        </w:rPr>
        <w:t>Czas na usunięcie wad lub wymianę przedmiotu umowy na wolny od wad, w okolicznościach, o</w:t>
      </w:r>
      <w:r w:rsidR="00997F16" w:rsidRPr="009013A3">
        <w:rPr>
          <w:color w:val="000000" w:themeColor="text1"/>
          <w:lang w:eastAsia="pl-PL"/>
        </w:rPr>
        <w:t> </w:t>
      </w:r>
      <w:r w:rsidRPr="009013A3">
        <w:rPr>
          <w:color w:val="000000" w:themeColor="text1"/>
          <w:lang w:eastAsia="pl-PL"/>
        </w:rPr>
        <w:t xml:space="preserve">których mowa w ust. </w:t>
      </w:r>
      <w:r w:rsidR="00DA456D" w:rsidRPr="009013A3">
        <w:rPr>
          <w:color w:val="000000" w:themeColor="text1"/>
          <w:lang w:eastAsia="pl-PL"/>
        </w:rPr>
        <w:t>7</w:t>
      </w:r>
      <w:r w:rsidRPr="009013A3">
        <w:rPr>
          <w:color w:val="000000" w:themeColor="text1"/>
          <w:lang w:eastAsia="pl-PL"/>
        </w:rPr>
        <w:t>, nie powoduje wydłużenia terminu realizacji przedmiotu umowy, o którym mowa w § 3 ust. 1</w:t>
      </w:r>
      <w:r w:rsidR="004F2DF4" w:rsidRPr="009013A3">
        <w:rPr>
          <w:color w:val="000000" w:themeColor="text1"/>
          <w:lang w:eastAsia="pl-PL"/>
        </w:rPr>
        <w:t xml:space="preserve"> umowy</w:t>
      </w:r>
      <w:r w:rsidRPr="009013A3">
        <w:rPr>
          <w:color w:val="000000" w:themeColor="text1"/>
          <w:lang w:eastAsia="pl-PL"/>
        </w:rPr>
        <w:t>.</w:t>
      </w:r>
    </w:p>
    <w:p w14:paraId="4A2B3549" w14:textId="77777777" w:rsidR="004A3941" w:rsidRPr="009013A3" w:rsidRDefault="004A3941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 w:rsidRPr="009013A3">
        <w:rPr>
          <w:b/>
          <w:bCs/>
          <w:color w:val="000000" w:themeColor="text1"/>
          <w:lang w:eastAsia="pl-PL"/>
        </w:rPr>
        <w:t>§ 5. Wynagrodzenie</w:t>
      </w:r>
    </w:p>
    <w:p w14:paraId="76A80E5A" w14:textId="77777777" w:rsidR="004A3941" w:rsidRPr="00841049" w:rsidRDefault="00DA456D" w:rsidP="006B093A">
      <w:pPr>
        <w:numPr>
          <w:ilvl w:val="0"/>
          <w:numId w:val="6"/>
        </w:numPr>
        <w:spacing w:after="0" w:line="276" w:lineRule="auto"/>
        <w:jc w:val="both"/>
        <w:rPr>
          <w:lang w:eastAsia="pl-PL"/>
        </w:rPr>
      </w:pPr>
      <w:r w:rsidRPr="009013A3">
        <w:rPr>
          <w:color w:val="000000" w:themeColor="text1"/>
          <w:lang w:eastAsia="pl-PL"/>
        </w:rPr>
        <w:t xml:space="preserve">Z tytułu należytego wykonania przedmiotu umowy Wykonawcy przysługuje wynagrodzenie w wysokości: _________ zł brutto (słownie: ____________________ złotych), w tym wartość podatku </w:t>
      </w:r>
      <w:r w:rsidRPr="00841049">
        <w:rPr>
          <w:lang w:eastAsia="pl-PL"/>
        </w:rPr>
        <w:t>VAT: ____________ zł.</w:t>
      </w:r>
    </w:p>
    <w:p w14:paraId="283B94EC" w14:textId="6BDE4CF3" w:rsidR="004A3941" w:rsidRPr="00841049" w:rsidRDefault="004A3941" w:rsidP="006B093A">
      <w:pPr>
        <w:numPr>
          <w:ilvl w:val="0"/>
          <w:numId w:val="6"/>
        </w:numPr>
        <w:spacing w:after="0" w:line="276" w:lineRule="auto"/>
        <w:jc w:val="both"/>
        <w:rPr>
          <w:lang w:eastAsia="pl-PL"/>
        </w:rPr>
      </w:pPr>
      <w:r w:rsidRPr="00841049">
        <w:rPr>
          <w:lang w:eastAsia="pl-PL"/>
        </w:rPr>
        <w:t xml:space="preserve">Płatność </w:t>
      </w:r>
      <w:r w:rsidR="00DA456D" w:rsidRPr="00841049">
        <w:rPr>
          <w:lang w:eastAsia="pl-PL"/>
        </w:rPr>
        <w:t>wynagrodzenia</w:t>
      </w:r>
      <w:r w:rsidRPr="00841049">
        <w:rPr>
          <w:lang w:eastAsia="pl-PL"/>
        </w:rPr>
        <w:t xml:space="preserve"> </w:t>
      </w:r>
      <w:r w:rsidR="00390CAB" w:rsidRPr="00841049">
        <w:rPr>
          <w:lang w:eastAsia="pl-PL"/>
        </w:rPr>
        <w:t>nastąpi</w:t>
      </w:r>
      <w:r w:rsidRPr="00841049">
        <w:rPr>
          <w:lang w:eastAsia="pl-PL"/>
        </w:rPr>
        <w:t xml:space="preserve"> na podstawie prawidłowo wystawionej przez </w:t>
      </w:r>
      <w:r w:rsidR="005F069A" w:rsidRPr="00841049">
        <w:rPr>
          <w:lang w:eastAsia="pl-PL"/>
        </w:rPr>
        <w:t>Wykonawcę</w:t>
      </w:r>
      <w:r w:rsidRPr="00841049">
        <w:rPr>
          <w:lang w:eastAsia="pl-PL"/>
        </w:rPr>
        <w:t xml:space="preserve"> faktury, przelewem na rachunek bankowy </w:t>
      </w:r>
      <w:r w:rsidR="005F069A" w:rsidRPr="00841049">
        <w:rPr>
          <w:lang w:eastAsia="pl-PL"/>
        </w:rPr>
        <w:t>Wykonawcy</w:t>
      </w:r>
      <w:r w:rsidRPr="00841049">
        <w:rPr>
          <w:lang w:eastAsia="pl-PL"/>
        </w:rPr>
        <w:t xml:space="preserve"> wskazany na fakturze, w</w:t>
      </w:r>
      <w:r w:rsidR="005F069A" w:rsidRPr="00841049">
        <w:rPr>
          <w:lang w:eastAsia="pl-PL"/>
        </w:rPr>
        <w:t> </w:t>
      </w:r>
      <w:r w:rsidR="009013A3" w:rsidRPr="00841049">
        <w:rPr>
          <w:lang w:eastAsia="pl-PL"/>
        </w:rPr>
        <w:t>terminie do 30</w:t>
      </w:r>
      <w:r w:rsidRPr="00841049">
        <w:rPr>
          <w:lang w:eastAsia="pl-PL"/>
        </w:rPr>
        <w:t xml:space="preserve"> dni kalendarzowych licząc od dnia otrzymania przez </w:t>
      </w:r>
      <w:r w:rsidR="005F069A" w:rsidRPr="00841049">
        <w:rPr>
          <w:lang w:eastAsia="pl-PL"/>
        </w:rPr>
        <w:t>Zamawiającego</w:t>
      </w:r>
      <w:r w:rsidRPr="00841049">
        <w:rPr>
          <w:lang w:eastAsia="pl-PL"/>
        </w:rPr>
        <w:t xml:space="preserve"> prawidłowo wystawionej faktury</w:t>
      </w:r>
      <w:r w:rsidR="00174428" w:rsidRPr="00841049">
        <w:rPr>
          <w:lang w:eastAsia="pl-PL"/>
        </w:rPr>
        <w:t xml:space="preserve">. Podstawą wystawienia faktury </w:t>
      </w:r>
      <w:r w:rsidR="009C5908" w:rsidRPr="00841049">
        <w:rPr>
          <w:lang w:eastAsia="pl-PL"/>
        </w:rPr>
        <w:t>jest wykonanie przedmiotu umowy w całości, potwierdzone podpisanymi bez zastrzeżeń</w:t>
      </w:r>
      <w:r w:rsidR="00964719">
        <w:rPr>
          <w:lang w:eastAsia="pl-PL"/>
        </w:rPr>
        <w:t>,</w:t>
      </w:r>
      <w:r w:rsidR="009C5908" w:rsidRPr="00841049">
        <w:rPr>
          <w:lang w:eastAsia="pl-PL"/>
        </w:rPr>
        <w:t xml:space="preserve"> przez przedstawicieli każdej ze Stron</w:t>
      </w:r>
      <w:r w:rsidR="00964719">
        <w:rPr>
          <w:lang w:eastAsia="pl-PL"/>
        </w:rPr>
        <w:t>,</w:t>
      </w:r>
      <w:r w:rsidR="009C5908" w:rsidRPr="00841049">
        <w:rPr>
          <w:lang w:eastAsia="pl-PL"/>
        </w:rPr>
        <w:t xml:space="preserve"> </w:t>
      </w:r>
      <w:r w:rsidR="00174428" w:rsidRPr="00841049">
        <w:rPr>
          <w:lang w:eastAsia="pl-PL"/>
        </w:rPr>
        <w:t>protokoł</w:t>
      </w:r>
      <w:r w:rsidR="009C5908" w:rsidRPr="00841049">
        <w:rPr>
          <w:lang w:eastAsia="pl-PL"/>
        </w:rPr>
        <w:t>ami</w:t>
      </w:r>
      <w:r w:rsidR="00174428" w:rsidRPr="00841049">
        <w:rPr>
          <w:lang w:eastAsia="pl-PL"/>
        </w:rPr>
        <w:t xml:space="preserve"> odbioru</w:t>
      </w:r>
      <w:r w:rsidR="009C5908" w:rsidRPr="00841049">
        <w:rPr>
          <w:lang w:eastAsia="pl-PL"/>
        </w:rPr>
        <w:t xml:space="preserve"> przedmiotu umowy i przeprowadzenia szkolenia. </w:t>
      </w:r>
      <w:r w:rsidRPr="00841049">
        <w:rPr>
          <w:lang w:eastAsia="pl-PL"/>
        </w:rPr>
        <w:t xml:space="preserve">Faktura musi być wystawiona i doręczona </w:t>
      </w:r>
      <w:r w:rsidR="005F069A" w:rsidRPr="00841049">
        <w:rPr>
          <w:lang w:eastAsia="pl-PL"/>
        </w:rPr>
        <w:t>Zamawiającemu</w:t>
      </w:r>
      <w:r w:rsidRPr="00841049">
        <w:rPr>
          <w:lang w:eastAsia="pl-PL"/>
        </w:rPr>
        <w:t xml:space="preserve"> najpóźniej </w:t>
      </w:r>
      <w:r w:rsidR="00841049" w:rsidRPr="00841049">
        <w:rPr>
          <w:lang w:eastAsia="pl-PL"/>
        </w:rPr>
        <w:t>w ciągu 14 dni od</w:t>
      </w:r>
      <w:r w:rsidRPr="00841049">
        <w:rPr>
          <w:lang w:eastAsia="pl-PL"/>
        </w:rPr>
        <w:t xml:space="preserve"> dni</w:t>
      </w:r>
      <w:r w:rsidR="00841049" w:rsidRPr="00841049">
        <w:rPr>
          <w:lang w:eastAsia="pl-PL"/>
        </w:rPr>
        <w:t>a</w:t>
      </w:r>
      <w:r w:rsidRPr="00841049">
        <w:rPr>
          <w:lang w:eastAsia="pl-PL"/>
        </w:rPr>
        <w:t xml:space="preserve"> odbioru przedmiotu umowy.</w:t>
      </w:r>
    </w:p>
    <w:p w14:paraId="10CCEFE3" w14:textId="00A877F2" w:rsidR="004A3941" w:rsidRPr="00DD6EFF" w:rsidRDefault="004A3941" w:rsidP="006B093A">
      <w:pPr>
        <w:numPr>
          <w:ilvl w:val="0"/>
          <w:numId w:val="6"/>
        </w:numPr>
        <w:spacing w:after="0" w:line="276" w:lineRule="auto"/>
        <w:jc w:val="both"/>
        <w:rPr>
          <w:lang w:eastAsia="pl-PL"/>
        </w:rPr>
      </w:pPr>
      <w:r w:rsidRPr="00265240">
        <w:rPr>
          <w:color w:val="000000" w:themeColor="text1"/>
          <w:lang w:eastAsia="pl-PL"/>
        </w:rPr>
        <w:t>Kwota wynagrodzenia brutto, o której mowa w ust. 1, nie podlega zmianie i obejmuje wszelkie koszty związane z realizacją przedmiotu umowy, w tym</w:t>
      </w:r>
      <w:r w:rsidR="00964719">
        <w:rPr>
          <w:color w:val="000000" w:themeColor="text1"/>
          <w:lang w:eastAsia="pl-PL"/>
        </w:rPr>
        <w:t>:</w:t>
      </w:r>
      <w:r w:rsidRPr="00265240">
        <w:rPr>
          <w:color w:val="000000" w:themeColor="text1"/>
          <w:lang w:eastAsia="pl-PL"/>
        </w:rPr>
        <w:t xml:space="preserve"> opłaty, takie jak cła i podatki, koszty dostawy (w tym koszty opakowania, </w:t>
      </w:r>
      <w:r w:rsidRPr="00841049">
        <w:rPr>
          <w:color w:val="000000" w:themeColor="text1"/>
          <w:lang w:eastAsia="pl-PL"/>
        </w:rPr>
        <w:t xml:space="preserve">ubezpieczenia, </w:t>
      </w:r>
      <w:r w:rsidRPr="00DD6EFF">
        <w:rPr>
          <w:lang w:eastAsia="pl-PL"/>
        </w:rPr>
        <w:t>transportu, ewentualnego pozostawienia w</w:t>
      </w:r>
      <w:r w:rsidR="00997F16" w:rsidRPr="00DD6EFF">
        <w:rPr>
          <w:lang w:eastAsia="pl-PL"/>
        </w:rPr>
        <w:t> </w:t>
      </w:r>
      <w:r w:rsidRPr="00DD6EFF">
        <w:rPr>
          <w:lang w:eastAsia="pl-PL"/>
        </w:rPr>
        <w:t xml:space="preserve">depozycie), montażu, uruchomienia, udzielenia </w:t>
      </w:r>
      <w:r w:rsidR="00841049" w:rsidRPr="00DD6EFF">
        <w:rPr>
          <w:lang w:eastAsia="pl-PL"/>
        </w:rPr>
        <w:t xml:space="preserve">ewentualnych </w:t>
      </w:r>
      <w:r w:rsidRPr="00DD6EFF">
        <w:rPr>
          <w:lang w:eastAsia="pl-PL"/>
        </w:rPr>
        <w:t>licencji</w:t>
      </w:r>
      <w:r w:rsidR="004D2F16" w:rsidRPr="00DD6EFF">
        <w:rPr>
          <w:lang w:eastAsia="pl-PL"/>
        </w:rPr>
        <w:t xml:space="preserve"> </w:t>
      </w:r>
      <w:r w:rsidRPr="00DD6EFF">
        <w:rPr>
          <w:lang w:eastAsia="pl-PL"/>
        </w:rPr>
        <w:t>i przeszkolenia.</w:t>
      </w:r>
    </w:p>
    <w:p w14:paraId="211B9C40" w14:textId="77777777" w:rsidR="004A3941" w:rsidRPr="00265240" w:rsidRDefault="005F069A" w:rsidP="006B093A">
      <w:pPr>
        <w:numPr>
          <w:ilvl w:val="0"/>
          <w:numId w:val="6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DD6EFF">
        <w:rPr>
          <w:lang w:eastAsia="pl-PL"/>
        </w:rPr>
        <w:t>Wykonawca</w:t>
      </w:r>
      <w:r w:rsidR="004A3941" w:rsidRPr="00DD6EFF">
        <w:rPr>
          <w:lang w:eastAsia="pl-PL"/>
        </w:rPr>
        <w:t xml:space="preserve"> wystawi </w:t>
      </w:r>
      <w:r w:rsidRPr="00DD6EFF">
        <w:rPr>
          <w:lang w:eastAsia="pl-PL"/>
        </w:rPr>
        <w:t>Zamawiającemu</w:t>
      </w:r>
      <w:r w:rsidR="004A3941" w:rsidRPr="00DD6EFF">
        <w:rPr>
          <w:lang w:eastAsia="pl-PL"/>
        </w:rPr>
        <w:t xml:space="preserve"> fakturę wskazując w niej jako nabywcę: Komenda </w:t>
      </w:r>
      <w:r w:rsidR="004456A7" w:rsidRPr="00DD6EFF">
        <w:rPr>
          <w:lang w:eastAsia="pl-PL"/>
        </w:rPr>
        <w:t xml:space="preserve">Wojewódzka </w:t>
      </w:r>
      <w:r w:rsidR="004A3941" w:rsidRPr="00DD6EFF">
        <w:rPr>
          <w:lang w:eastAsia="pl-PL"/>
        </w:rPr>
        <w:t>Państwowej Straży Pożarnej</w:t>
      </w:r>
      <w:r w:rsidR="004456A7" w:rsidRPr="00DD6EFF">
        <w:rPr>
          <w:lang w:eastAsia="pl-PL"/>
        </w:rPr>
        <w:t xml:space="preserve"> w Łodzi</w:t>
      </w:r>
      <w:r w:rsidR="004A3941" w:rsidRPr="00DD6EFF">
        <w:rPr>
          <w:lang w:eastAsia="pl-PL"/>
        </w:rPr>
        <w:t xml:space="preserve">, </w:t>
      </w:r>
      <w:r w:rsidR="00D96747" w:rsidRPr="00DD6EFF">
        <w:rPr>
          <w:lang w:eastAsia="pl-PL"/>
        </w:rPr>
        <w:t>ul. Wólczańsk</w:t>
      </w:r>
      <w:r w:rsidR="00E02419" w:rsidRPr="00DD6EFF">
        <w:rPr>
          <w:lang w:eastAsia="pl-PL"/>
        </w:rPr>
        <w:t>a</w:t>
      </w:r>
      <w:r w:rsidR="00D96747" w:rsidRPr="00DD6EFF">
        <w:rPr>
          <w:lang w:eastAsia="pl-PL"/>
        </w:rPr>
        <w:t xml:space="preserve"> </w:t>
      </w:r>
      <w:r w:rsidR="00D96747" w:rsidRPr="00265240">
        <w:rPr>
          <w:color w:val="000000" w:themeColor="text1"/>
          <w:lang w:eastAsia="pl-PL"/>
        </w:rPr>
        <w:t xml:space="preserve">111/113, </w:t>
      </w:r>
      <w:r w:rsidR="00FA239A" w:rsidRPr="00265240">
        <w:rPr>
          <w:color w:val="000000" w:themeColor="text1"/>
          <w:lang w:eastAsia="pl-PL"/>
        </w:rPr>
        <w:t>NIP: 7270134501, REGON 470063835</w:t>
      </w:r>
      <w:r w:rsidR="00D96747" w:rsidRPr="00265240">
        <w:rPr>
          <w:color w:val="000000" w:themeColor="text1"/>
          <w:lang w:eastAsia="pl-PL"/>
        </w:rPr>
        <w:t>.</w:t>
      </w:r>
    </w:p>
    <w:p w14:paraId="3B461359" w14:textId="77777777" w:rsidR="004A3941" w:rsidRPr="00265240" w:rsidRDefault="004A3941" w:rsidP="006B093A">
      <w:pPr>
        <w:numPr>
          <w:ilvl w:val="0"/>
          <w:numId w:val="6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265240">
        <w:rPr>
          <w:color w:val="000000" w:themeColor="text1"/>
          <w:lang w:eastAsia="pl-PL"/>
        </w:rPr>
        <w:t xml:space="preserve">W przypadku opóźnienia w zapłacie przez </w:t>
      </w:r>
      <w:r w:rsidR="005F069A" w:rsidRPr="00265240">
        <w:rPr>
          <w:color w:val="000000" w:themeColor="text1"/>
          <w:lang w:eastAsia="pl-PL"/>
        </w:rPr>
        <w:t>Zamawiającego</w:t>
      </w:r>
      <w:r w:rsidRPr="00265240">
        <w:rPr>
          <w:color w:val="000000" w:themeColor="text1"/>
          <w:lang w:eastAsia="pl-PL"/>
        </w:rPr>
        <w:t xml:space="preserve">, </w:t>
      </w:r>
      <w:r w:rsidR="005F069A" w:rsidRPr="00265240">
        <w:rPr>
          <w:color w:val="000000" w:themeColor="text1"/>
          <w:lang w:eastAsia="pl-PL"/>
        </w:rPr>
        <w:t>Wykonawcy</w:t>
      </w:r>
      <w:r w:rsidRPr="00265240">
        <w:rPr>
          <w:color w:val="000000" w:themeColor="text1"/>
          <w:lang w:eastAsia="pl-PL"/>
        </w:rPr>
        <w:t xml:space="preserve"> przysługiwać będzie prawo naliczenia odsetek za opóźnienie od nieuiszczonej w terminie należności.</w:t>
      </w:r>
    </w:p>
    <w:p w14:paraId="0A611DD8" w14:textId="77777777" w:rsidR="004A3941" w:rsidRPr="00265240" w:rsidRDefault="00552E1F" w:rsidP="006B093A">
      <w:pPr>
        <w:numPr>
          <w:ilvl w:val="0"/>
          <w:numId w:val="6"/>
        </w:numPr>
        <w:spacing w:after="0" w:line="276" w:lineRule="auto"/>
        <w:jc w:val="both"/>
        <w:rPr>
          <w:rFonts w:cstheme="minorHAnsi"/>
          <w:color w:val="000000" w:themeColor="text1"/>
          <w:lang w:eastAsia="pl-PL"/>
        </w:rPr>
      </w:pPr>
      <w:r w:rsidRPr="00265240">
        <w:rPr>
          <w:color w:val="000000" w:themeColor="text1"/>
          <w:lang w:eastAsia="pl-PL"/>
        </w:rPr>
        <w:t>Zamawiający</w:t>
      </w:r>
      <w:r w:rsidR="004A3941" w:rsidRPr="00265240">
        <w:rPr>
          <w:color w:val="000000" w:themeColor="text1"/>
          <w:lang w:eastAsia="pl-PL"/>
        </w:rPr>
        <w:t xml:space="preserve"> posiada konto na Platformie Elektronicznego Fakturowania (PEF) umożliwiające </w:t>
      </w:r>
      <w:r w:rsidR="005F069A" w:rsidRPr="00265240">
        <w:rPr>
          <w:color w:val="000000" w:themeColor="text1"/>
          <w:lang w:eastAsia="pl-PL"/>
        </w:rPr>
        <w:t>Wykonawcy</w:t>
      </w:r>
      <w:r w:rsidR="004A3941" w:rsidRPr="00265240">
        <w:rPr>
          <w:color w:val="000000" w:themeColor="text1"/>
          <w:lang w:eastAsia="pl-PL"/>
        </w:rPr>
        <w:t xml:space="preserve"> składanie ustrukturyzowanych faktur elektronicznych zgodnie z ustawą z dnia 9</w:t>
      </w:r>
      <w:r w:rsidR="000B2F72" w:rsidRPr="00265240">
        <w:rPr>
          <w:color w:val="000000" w:themeColor="text1"/>
          <w:lang w:eastAsia="pl-PL"/>
        </w:rPr>
        <w:t> </w:t>
      </w:r>
      <w:r w:rsidR="004A3941" w:rsidRPr="00265240">
        <w:rPr>
          <w:rFonts w:cstheme="minorHAnsi"/>
          <w:color w:val="000000" w:themeColor="text1"/>
          <w:lang w:eastAsia="pl-PL"/>
        </w:rPr>
        <w:t>listopada 2018 r. o elektronicznym fakturowaniu w zamówieniach publicznych, koncesjach na roboty budowlane lub usługi oraz partnerstwie publiczno-prywatnym (Dz. U. z 2020 r. poz. 1666).</w:t>
      </w:r>
    </w:p>
    <w:p w14:paraId="4AC29925" w14:textId="77777777" w:rsidR="004A3941" w:rsidRPr="00265240" w:rsidRDefault="004A3941" w:rsidP="006B093A">
      <w:pPr>
        <w:numPr>
          <w:ilvl w:val="0"/>
          <w:numId w:val="6"/>
        </w:numPr>
        <w:spacing w:after="0" w:line="276" w:lineRule="auto"/>
        <w:jc w:val="both"/>
        <w:rPr>
          <w:rFonts w:cstheme="minorHAnsi"/>
          <w:color w:val="000000" w:themeColor="text1"/>
          <w:lang w:eastAsia="pl-PL"/>
        </w:rPr>
      </w:pPr>
      <w:r w:rsidRPr="00265240">
        <w:rPr>
          <w:rFonts w:cstheme="minorHAnsi"/>
          <w:color w:val="000000" w:themeColor="text1"/>
          <w:lang w:eastAsia="pl-PL"/>
        </w:rPr>
        <w:t>Za datę płatności uważa się datę obciążenia rachunku bankowego</w:t>
      </w:r>
      <w:r w:rsidR="005F069A" w:rsidRPr="00265240">
        <w:rPr>
          <w:rFonts w:cstheme="minorHAnsi"/>
          <w:color w:val="000000" w:themeColor="text1"/>
          <w:lang w:eastAsia="pl-PL"/>
        </w:rPr>
        <w:t xml:space="preserve"> Zamawiającego</w:t>
      </w:r>
      <w:r w:rsidRPr="00265240">
        <w:rPr>
          <w:rFonts w:cstheme="minorHAnsi"/>
          <w:color w:val="000000" w:themeColor="text1"/>
          <w:lang w:eastAsia="pl-PL"/>
        </w:rPr>
        <w:t>.</w:t>
      </w:r>
    </w:p>
    <w:p w14:paraId="267A0AB1" w14:textId="77777777" w:rsidR="009256A9" w:rsidRPr="006B093A" w:rsidRDefault="009256A9" w:rsidP="006B093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  <w:color w:val="000000" w:themeColor="text1"/>
          <w:sz w:val="21"/>
          <w:lang w:eastAsia="pl-PL"/>
        </w:rPr>
      </w:pPr>
      <w:r w:rsidRPr="00265240">
        <w:rPr>
          <w:rFonts w:cstheme="minorHAnsi"/>
          <w:color w:val="000000" w:themeColor="text1"/>
          <w:sz w:val="21"/>
          <w:lang w:eastAsia="pl-PL"/>
        </w:rPr>
        <w:t>Wykonawca zobowiązany jest do podania na fakturze numeru rachunku bankowego, zgodnego z rachunkiem bankowym wskazanym w elektronicznym wykazie podmiotów Szefa Krajowej Administracji Skarbowej. W przypadku wskazania na fakturze rachunku bankowego niezgodnego</w:t>
      </w:r>
      <w:r w:rsidRPr="009256A9">
        <w:rPr>
          <w:rFonts w:cstheme="minorHAnsi"/>
          <w:color w:val="595959" w:themeColor="text1" w:themeTint="A6"/>
          <w:sz w:val="21"/>
          <w:lang w:eastAsia="pl-PL"/>
        </w:rPr>
        <w:t xml:space="preserve"> </w:t>
      </w:r>
      <w:r w:rsidRPr="006B093A">
        <w:rPr>
          <w:rFonts w:cstheme="minorHAnsi"/>
          <w:color w:val="000000" w:themeColor="text1"/>
          <w:sz w:val="21"/>
          <w:lang w:eastAsia="pl-PL"/>
        </w:rPr>
        <w:t>z rachunkiem bankowym wskazanym w elektronicznym wykazie podmiotów Szefa Krajowej Administracji Skarbowej płatność za fakturę zostanie wstrzymana do czasu podania właściwego nr rachunku bankowego.</w:t>
      </w:r>
    </w:p>
    <w:p w14:paraId="32F8F182" w14:textId="77777777" w:rsidR="00AA48C0" w:rsidRDefault="00AA48C0" w:rsidP="006B093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  <w:color w:val="000000" w:themeColor="text1"/>
          <w:sz w:val="21"/>
        </w:rPr>
      </w:pPr>
      <w:r w:rsidRPr="006B093A">
        <w:rPr>
          <w:rFonts w:cstheme="minorHAnsi"/>
          <w:color w:val="000000" w:themeColor="text1"/>
          <w:sz w:val="21"/>
        </w:rPr>
        <w:lastRenderedPageBreak/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1355CD77" w14:textId="77777777" w:rsidR="00FB4A4A" w:rsidRPr="006B093A" w:rsidRDefault="00FB4A4A" w:rsidP="00FB4A4A">
      <w:pPr>
        <w:pStyle w:val="Akapitzlist"/>
        <w:numPr>
          <w:ilvl w:val="0"/>
          <w:numId w:val="0"/>
        </w:numPr>
        <w:spacing w:after="0" w:line="276" w:lineRule="auto"/>
        <w:ind w:left="360"/>
        <w:jc w:val="both"/>
        <w:rPr>
          <w:rFonts w:cstheme="minorHAnsi"/>
          <w:color w:val="000000" w:themeColor="text1"/>
          <w:sz w:val="21"/>
        </w:rPr>
      </w:pPr>
    </w:p>
    <w:p w14:paraId="5DB7FB69" w14:textId="77777777" w:rsidR="004A3941" w:rsidRPr="006B093A" w:rsidRDefault="004A3941" w:rsidP="006B093A">
      <w:pPr>
        <w:spacing w:after="0" w:line="276" w:lineRule="auto"/>
        <w:jc w:val="both"/>
        <w:rPr>
          <w:rFonts w:cstheme="minorHAnsi"/>
          <w:color w:val="000000" w:themeColor="text1"/>
          <w:lang w:eastAsia="pl-PL"/>
        </w:rPr>
      </w:pPr>
      <w:r w:rsidRPr="006B093A">
        <w:rPr>
          <w:rFonts w:cstheme="minorHAnsi"/>
          <w:b/>
          <w:bCs/>
          <w:color w:val="000000" w:themeColor="text1"/>
          <w:lang w:eastAsia="pl-PL"/>
        </w:rPr>
        <w:t xml:space="preserve">§ 6. Zachowanie </w:t>
      </w:r>
      <w:r w:rsidR="00051FC0" w:rsidRPr="006B093A">
        <w:rPr>
          <w:rFonts w:cstheme="minorHAnsi"/>
          <w:b/>
          <w:bCs/>
          <w:color w:val="000000" w:themeColor="text1"/>
          <w:lang w:eastAsia="pl-PL"/>
        </w:rPr>
        <w:t>t</w:t>
      </w:r>
      <w:r w:rsidRPr="006B093A">
        <w:rPr>
          <w:rFonts w:cstheme="minorHAnsi"/>
          <w:b/>
          <w:bCs/>
          <w:color w:val="000000" w:themeColor="text1"/>
          <w:lang w:eastAsia="pl-PL"/>
        </w:rPr>
        <w:t xml:space="preserve">ajemnicy i </w:t>
      </w:r>
      <w:r w:rsidR="00051FC0" w:rsidRPr="006B093A">
        <w:rPr>
          <w:rFonts w:cstheme="minorHAnsi"/>
          <w:b/>
          <w:bCs/>
          <w:color w:val="000000" w:themeColor="text1"/>
          <w:lang w:eastAsia="pl-PL"/>
        </w:rPr>
        <w:t>p</w:t>
      </w:r>
      <w:r w:rsidRPr="006B093A">
        <w:rPr>
          <w:rFonts w:cstheme="minorHAnsi"/>
          <w:b/>
          <w:bCs/>
          <w:color w:val="000000" w:themeColor="text1"/>
          <w:lang w:eastAsia="pl-PL"/>
        </w:rPr>
        <w:t>oufności</w:t>
      </w:r>
    </w:p>
    <w:p w14:paraId="7634D949" w14:textId="77777777" w:rsidR="004A3941" w:rsidRPr="006B093A" w:rsidRDefault="005F069A" w:rsidP="006B093A">
      <w:pPr>
        <w:numPr>
          <w:ilvl w:val="0"/>
          <w:numId w:val="7"/>
        </w:numPr>
        <w:spacing w:after="0" w:line="276" w:lineRule="auto"/>
        <w:jc w:val="both"/>
        <w:rPr>
          <w:rFonts w:cstheme="minorHAnsi"/>
          <w:color w:val="000000" w:themeColor="text1"/>
          <w:lang w:eastAsia="pl-PL"/>
        </w:rPr>
      </w:pPr>
      <w:r w:rsidRPr="006B093A">
        <w:rPr>
          <w:rFonts w:cstheme="minorHAnsi"/>
          <w:color w:val="000000" w:themeColor="text1"/>
          <w:lang w:eastAsia="pl-PL"/>
        </w:rPr>
        <w:t>Wykonawca</w:t>
      </w:r>
      <w:r w:rsidR="004A3941" w:rsidRPr="006B093A">
        <w:rPr>
          <w:rFonts w:cstheme="minorHAnsi"/>
          <w:color w:val="000000" w:themeColor="text1"/>
          <w:lang w:eastAsia="pl-PL"/>
        </w:rPr>
        <w:t xml:space="preserve"> zobowiązuje się w czasie obowiązywania niniejszej umowy, a także po jej wygaśnięciu, odstąpieniu lub rozwiązaniu, do traktowania jako poufnych wszelkich informacji, które zostaną mu udostępnione lub przekazane przez </w:t>
      </w:r>
      <w:r w:rsidRPr="006B093A">
        <w:rPr>
          <w:rFonts w:cstheme="minorHAnsi"/>
          <w:color w:val="000000" w:themeColor="text1"/>
          <w:lang w:eastAsia="pl-PL"/>
        </w:rPr>
        <w:t>Zamawiającego</w:t>
      </w:r>
      <w:r w:rsidR="004A3941" w:rsidRPr="006B093A">
        <w:rPr>
          <w:rFonts w:cstheme="minorHAnsi"/>
          <w:color w:val="000000" w:themeColor="text1"/>
          <w:lang w:eastAsia="pl-PL"/>
        </w:rPr>
        <w:t xml:space="preserve"> w związku z wykonywaniem umowy, nieudostępniania ich w jakikolwiek sposób osobom trzecim bez pisemnej zgody </w:t>
      </w:r>
      <w:r w:rsidRPr="006B093A">
        <w:rPr>
          <w:rFonts w:cstheme="minorHAnsi"/>
          <w:color w:val="000000" w:themeColor="text1"/>
          <w:lang w:eastAsia="pl-PL"/>
        </w:rPr>
        <w:t>Zamawiającego</w:t>
      </w:r>
      <w:r w:rsidR="004A3941" w:rsidRPr="006B093A">
        <w:rPr>
          <w:rFonts w:cstheme="minorHAnsi"/>
          <w:color w:val="000000" w:themeColor="text1"/>
          <w:lang w:eastAsia="pl-PL"/>
        </w:rPr>
        <w:t xml:space="preserve"> i</w:t>
      </w:r>
      <w:r w:rsidRPr="006B093A">
        <w:rPr>
          <w:rFonts w:cstheme="minorHAnsi"/>
          <w:color w:val="000000" w:themeColor="text1"/>
          <w:lang w:eastAsia="pl-PL"/>
        </w:rPr>
        <w:t> </w:t>
      </w:r>
      <w:r w:rsidR="004A3941" w:rsidRPr="006B093A">
        <w:rPr>
          <w:rFonts w:cstheme="minorHAnsi"/>
          <w:color w:val="000000" w:themeColor="text1"/>
          <w:lang w:eastAsia="pl-PL"/>
        </w:rPr>
        <w:t>wykorzystania ich tylko do celów niezbędnych do realizacji umowy.</w:t>
      </w:r>
    </w:p>
    <w:p w14:paraId="6480C62B" w14:textId="77777777" w:rsidR="004A3941" w:rsidRPr="006B093A" w:rsidRDefault="004A3941" w:rsidP="006B093A">
      <w:pPr>
        <w:numPr>
          <w:ilvl w:val="0"/>
          <w:numId w:val="7"/>
        </w:numPr>
        <w:spacing w:after="0" w:line="276" w:lineRule="auto"/>
        <w:jc w:val="both"/>
        <w:rPr>
          <w:rFonts w:cstheme="minorHAnsi"/>
          <w:color w:val="000000" w:themeColor="text1"/>
          <w:lang w:eastAsia="pl-PL"/>
        </w:rPr>
      </w:pPr>
      <w:r w:rsidRPr="006B093A">
        <w:rPr>
          <w:rFonts w:cstheme="minorHAnsi"/>
          <w:color w:val="000000" w:themeColor="text1"/>
          <w:lang w:eastAsia="pl-PL"/>
        </w:rPr>
        <w:t>Postanowienia o poufności, o których mowa w ust. 1, nie będą stanowiły przeszkody dla żadnej ze Stron w ujawnianiu informacji, które zostały zaaprobowane na piśmie przez drugą Stronę jako informacje, które mogą zostać ujawnione lub należą do informacji powszechnie znanych.</w:t>
      </w:r>
    </w:p>
    <w:p w14:paraId="3B3F5B2E" w14:textId="77777777" w:rsidR="004A3941" w:rsidRPr="00BC106C" w:rsidRDefault="004A3941" w:rsidP="006B093A">
      <w:pPr>
        <w:numPr>
          <w:ilvl w:val="0"/>
          <w:numId w:val="7"/>
        </w:numPr>
        <w:spacing w:after="240" w:line="276" w:lineRule="auto"/>
        <w:ind w:left="357" w:hanging="357"/>
        <w:jc w:val="both"/>
        <w:rPr>
          <w:rFonts w:cstheme="minorHAnsi"/>
          <w:color w:val="000000" w:themeColor="text1"/>
          <w:lang w:eastAsia="pl-PL"/>
        </w:rPr>
      </w:pPr>
      <w:r w:rsidRPr="006B093A">
        <w:rPr>
          <w:rFonts w:cstheme="minorHAnsi"/>
          <w:color w:val="000000" w:themeColor="text1"/>
          <w:lang w:eastAsia="pl-PL"/>
        </w:rPr>
        <w:t xml:space="preserve">Dla uniknięcia wątpliwości Strony potwierdzają, że za informacje poufne nie są uważane informacje, które </w:t>
      </w:r>
      <w:r w:rsidR="00552E1F" w:rsidRPr="006B093A">
        <w:rPr>
          <w:rFonts w:cstheme="minorHAnsi"/>
          <w:color w:val="000000" w:themeColor="text1"/>
          <w:lang w:eastAsia="pl-PL"/>
        </w:rPr>
        <w:t>Zamawiający</w:t>
      </w:r>
      <w:r w:rsidRPr="006B093A">
        <w:rPr>
          <w:rFonts w:cstheme="minorHAnsi"/>
          <w:color w:val="000000" w:themeColor="text1"/>
          <w:lang w:eastAsia="pl-PL"/>
        </w:rPr>
        <w:t xml:space="preserve"> jest zobowiązany ujawnić na mocy obowiązujących przepisów, w</w:t>
      </w:r>
      <w:r w:rsidR="005F069A" w:rsidRPr="006B093A">
        <w:rPr>
          <w:rFonts w:cstheme="minorHAnsi"/>
          <w:color w:val="000000" w:themeColor="text1"/>
          <w:lang w:eastAsia="pl-PL"/>
        </w:rPr>
        <w:t> </w:t>
      </w:r>
      <w:r w:rsidRPr="006B093A">
        <w:rPr>
          <w:rFonts w:cstheme="minorHAnsi"/>
          <w:color w:val="000000" w:themeColor="text1"/>
          <w:lang w:eastAsia="pl-PL"/>
        </w:rPr>
        <w:t xml:space="preserve">tym ustawy </w:t>
      </w:r>
      <w:r w:rsidR="005D146B" w:rsidRPr="006B093A">
        <w:rPr>
          <w:rFonts w:cstheme="minorHAnsi"/>
          <w:color w:val="000000" w:themeColor="text1"/>
          <w:lang w:eastAsia="pl-PL"/>
        </w:rPr>
        <w:t>PZP</w:t>
      </w:r>
      <w:r w:rsidRPr="006B093A">
        <w:rPr>
          <w:rFonts w:cstheme="minorHAnsi"/>
          <w:color w:val="000000" w:themeColor="text1"/>
          <w:lang w:eastAsia="pl-PL"/>
        </w:rPr>
        <w:t xml:space="preserve"> oraz </w:t>
      </w:r>
      <w:r w:rsidRPr="00BC106C">
        <w:rPr>
          <w:rFonts w:cstheme="minorHAnsi"/>
          <w:color w:val="000000" w:themeColor="text1"/>
          <w:lang w:eastAsia="pl-PL"/>
        </w:rPr>
        <w:t>ustawy o dostępie do informacji publicznej.</w:t>
      </w:r>
    </w:p>
    <w:p w14:paraId="0899BB59" w14:textId="77777777" w:rsidR="004A3941" w:rsidRPr="00BC106C" w:rsidRDefault="004A3941" w:rsidP="006B093A">
      <w:pPr>
        <w:spacing w:after="0" w:line="276" w:lineRule="auto"/>
        <w:jc w:val="both"/>
        <w:rPr>
          <w:rFonts w:cstheme="minorHAnsi"/>
          <w:color w:val="000000" w:themeColor="text1"/>
          <w:lang w:eastAsia="pl-PL"/>
        </w:rPr>
      </w:pPr>
      <w:r w:rsidRPr="00BC106C">
        <w:rPr>
          <w:rFonts w:cstheme="minorHAnsi"/>
          <w:b/>
          <w:bCs/>
          <w:color w:val="000000" w:themeColor="text1"/>
          <w:lang w:eastAsia="pl-PL"/>
        </w:rPr>
        <w:t xml:space="preserve">§ 7. Kary </w:t>
      </w:r>
      <w:r w:rsidR="00051FC0" w:rsidRPr="00BC106C">
        <w:rPr>
          <w:rFonts w:cstheme="minorHAnsi"/>
          <w:b/>
          <w:bCs/>
          <w:color w:val="000000" w:themeColor="text1"/>
          <w:lang w:eastAsia="pl-PL"/>
        </w:rPr>
        <w:t>u</w:t>
      </w:r>
      <w:r w:rsidRPr="00BC106C">
        <w:rPr>
          <w:rFonts w:cstheme="minorHAnsi"/>
          <w:b/>
          <w:bCs/>
          <w:color w:val="000000" w:themeColor="text1"/>
          <w:lang w:eastAsia="pl-PL"/>
        </w:rPr>
        <w:t>mowne</w:t>
      </w:r>
    </w:p>
    <w:p w14:paraId="0CB4EB53" w14:textId="77777777" w:rsidR="00F41F1A" w:rsidRPr="00BC106C" w:rsidRDefault="00F41F1A" w:rsidP="006B093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  <w:color w:val="000000" w:themeColor="text1"/>
          <w:sz w:val="21"/>
        </w:rPr>
      </w:pPr>
      <w:r w:rsidRPr="00BC106C">
        <w:rPr>
          <w:rFonts w:cstheme="minorHAnsi"/>
          <w:color w:val="000000" w:themeColor="text1"/>
          <w:sz w:val="21"/>
        </w:rPr>
        <w:t xml:space="preserve">W przypadku niewykonania lub nienależytego wykonania umowy </w:t>
      </w:r>
      <w:r w:rsidR="004671D0" w:rsidRPr="00BC106C">
        <w:rPr>
          <w:rFonts w:cstheme="minorHAnsi"/>
          <w:color w:val="000000" w:themeColor="text1"/>
          <w:sz w:val="21"/>
        </w:rPr>
        <w:t>S</w:t>
      </w:r>
      <w:r w:rsidRPr="00BC106C">
        <w:rPr>
          <w:rFonts w:cstheme="minorHAnsi"/>
          <w:color w:val="000000" w:themeColor="text1"/>
          <w:sz w:val="21"/>
        </w:rPr>
        <w:t>trony uprawnione są do dochodzenia swoich roszczeń na zasadach ogólnych Kodeksu cywilnego.</w:t>
      </w:r>
    </w:p>
    <w:p w14:paraId="13B48627" w14:textId="77777777" w:rsidR="00F41F1A" w:rsidRPr="00BC106C" w:rsidRDefault="00F41F1A" w:rsidP="006B093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  <w:color w:val="000000" w:themeColor="text1"/>
          <w:sz w:val="21"/>
        </w:rPr>
      </w:pPr>
      <w:r w:rsidRPr="00BC106C">
        <w:rPr>
          <w:rFonts w:cstheme="minorHAnsi"/>
          <w:color w:val="000000" w:themeColor="text1"/>
          <w:sz w:val="21"/>
        </w:rPr>
        <w:t xml:space="preserve">W poniżej określonych przypadkach niewykonania lub nienależytego wykonania umowy, </w:t>
      </w:r>
      <w:r w:rsidR="00552E1F" w:rsidRPr="00BC106C">
        <w:rPr>
          <w:rFonts w:cstheme="minorHAnsi"/>
          <w:color w:val="000000" w:themeColor="text1"/>
          <w:sz w:val="21"/>
        </w:rPr>
        <w:t>Zamawiający</w:t>
      </w:r>
      <w:r w:rsidRPr="00BC106C">
        <w:rPr>
          <w:rFonts w:cstheme="minorHAnsi"/>
          <w:color w:val="000000" w:themeColor="text1"/>
          <w:sz w:val="21"/>
        </w:rPr>
        <w:t xml:space="preserve"> uprawniony jest do żądania od </w:t>
      </w:r>
      <w:r w:rsidR="00552E1F" w:rsidRPr="00BC106C">
        <w:rPr>
          <w:rFonts w:cstheme="minorHAnsi"/>
          <w:color w:val="000000" w:themeColor="text1"/>
          <w:sz w:val="21"/>
        </w:rPr>
        <w:t>Wykonawcy</w:t>
      </w:r>
      <w:r w:rsidRPr="00BC106C">
        <w:rPr>
          <w:rFonts w:cstheme="minorHAnsi"/>
          <w:color w:val="000000" w:themeColor="text1"/>
          <w:sz w:val="21"/>
        </w:rPr>
        <w:t xml:space="preserve"> zapłaty następujących kar umownych:</w:t>
      </w:r>
    </w:p>
    <w:p w14:paraId="0F8B4616" w14:textId="0EF7E730" w:rsidR="00F41F1A" w:rsidRPr="00BC106C" w:rsidRDefault="00B1258A" w:rsidP="006B093A">
      <w:pPr>
        <w:pStyle w:val="Akapitzlist"/>
        <w:numPr>
          <w:ilvl w:val="1"/>
          <w:numId w:val="8"/>
        </w:numPr>
        <w:spacing w:after="0" w:line="276" w:lineRule="auto"/>
        <w:ind w:left="851"/>
        <w:jc w:val="both"/>
        <w:rPr>
          <w:rFonts w:cstheme="minorHAnsi"/>
          <w:color w:val="000000" w:themeColor="text1"/>
          <w:sz w:val="21"/>
          <w:lang w:eastAsia="pl-PL"/>
        </w:rPr>
      </w:pPr>
      <w:r w:rsidRPr="00BC106C">
        <w:rPr>
          <w:rFonts w:cstheme="minorHAnsi"/>
          <w:color w:val="000000" w:themeColor="text1"/>
          <w:sz w:val="21"/>
          <w:lang w:eastAsia="pl-PL"/>
        </w:rPr>
        <w:t>0,</w:t>
      </w:r>
      <w:r w:rsidR="00767E55">
        <w:rPr>
          <w:rFonts w:cstheme="minorHAnsi"/>
          <w:color w:val="000000" w:themeColor="text1"/>
          <w:sz w:val="21"/>
          <w:lang w:eastAsia="pl-PL"/>
        </w:rPr>
        <w:t>05</w:t>
      </w:r>
      <w:r w:rsidRPr="00BC106C">
        <w:rPr>
          <w:rFonts w:cstheme="minorHAnsi"/>
          <w:color w:val="000000" w:themeColor="text1"/>
          <w:sz w:val="21"/>
          <w:lang w:eastAsia="pl-PL"/>
        </w:rPr>
        <w:t xml:space="preserve"> % wynagrodzenia brutto, o którym mowa w § 5 ust. 1, za każdy rozpoczęty dzień zwłoki</w:t>
      </w:r>
      <w:r w:rsidRPr="00BC106C" w:rsidDel="00F41F1A">
        <w:rPr>
          <w:rFonts w:cstheme="minorHAnsi"/>
          <w:color w:val="000000" w:themeColor="text1"/>
          <w:sz w:val="21"/>
          <w:lang w:eastAsia="pl-PL"/>
        </w:rPr>
        <w:t xml:space="preserve"> </w:t>
      </w:r>
      <w:r w:rsidR="004A3941" w:rsidRPr="00BC106C">
        <w:rPr>
          <w:rFonts w:cstheme="minorHAnsi"/>
          <w:color w:val="000000" w:themeColor="text1"/>
          <w:sz w:val="21"/>
          <w:lang w:eastAsia="pl-PL"/>
        </w:rPr>
        <w:t>w</w:t>
      </w:r>
      <w:r w:rsidR="004671D0" w:rsidRPr="00BC106C">
        <w:rPr>
          <w:rFonts w:cstheme="minorHAnsi"/>
          <w:color w:val="000000" w:themeColor="text1"/>
          <w:sz w:val="21"/>
          <w:lang w:eastAsia="pl-PL"/>
        </w:rPr>
        <w:t> </w:t>
      </w:r>
      <w:r w:rsidR="004A3941" w:rsidRPr="00BC106C">
        <w:rPr>
          <w:rFonts w:cstheme="minorHAnsi"/>
          <w:color w:val="000000" w:themeColor="text1"/>
          <w:sz w:val="21"/>
          <w:lang w:eastAsia="pl-PL"/>
        </w:rPr>
        <w:t>realizacji przedmiotu umowy, w stosunku do terminu, o którym mowa w § 3 ust. 1</w:t>
      </w:r>
      <w:r w:rsidR="00F41F1A" w:rsidRPr="00BC106C">
        <w:rPr>
          <w:rFonts w:cstheme="minorHAnsi"/>
          <w:color w:val="000000" w:themeColor="text1"/>
          <w:sz w:val="21"/>
          <w:lang w:eastAsia="pl-PL"/>
        </w:rPr>
        <w:t xml:space="preserve"> umowy</w:t>
      </w:r>
      <w:r w:rsidR="004A3941" w:rsidRPr="00BC106C">
        <w:rPr>
          <w:rFonts w:cstheme="minorHAnsi"/>
          <w:color w:val="000000" w:themeColor="text1"/>
          <w:sz w:val="21"/>
          <w:lang w:eastAsia="pl-PL"/>
        </w:rPr>
        <w:t xml:space="preserve">, </w:t>
      </w:r>
      <w:r w:rsidR="00F41F1A" w:rsidRPr="00BC106C">
        <w:rPr>
          <w:rFonts w:cstheme="minorHAnsi"/>
          <w:color w:val="000000" w:themeColor="text1"/>
          <w:sz w:val="21"/>
          <w:lang w:eastAsia="pl-PL"/>
        </w:rPr>
        <w:t xml:space="preserve"> </w:t>
      </w:r>
    </w:p>
    <w:p w14:paraId="6D0C6B25" w14:textId="6768D5B3" w:rsidR="00B1258A" w:rsidRPr="00BC106C" w:rsidRDefault="00B1258A" w:rsidP="006B093A">
      <w:pPr>
        <w:pStyle w:val="Akapitzlist"/>
        <w:numPr>
          <w:ilvl w:val="1"/>
          <w:numId w:val="8"/>
        </w:numPr>
        <w:spacing w:after="0" w:line="276" w:lineRule="auto"/>
        <w:ind w:left="851"/>
        <w:jc w:val="both"/>
        <w:rPr>
          <w:rFonts w:cstheme="minorHAnsi"/>
          <w:color w:val="000000" w:themeColor="text1"/>
          <w:sz w:val="21"/>
          <w:lang w:eastAsia="pl-PL"/>
        </w:rPr>
      </w:pPr>
      <w:r w:rsidRPr="00BC106C">
        <w:rPr>
          <w:rFonts w:cstheme="minorHAnsi"/>
          <w:color w:val="000000" w:themeColor="text1"/>
          <w:sz w:val="21"/>
          <w:lang w:eastAsia="pl-PL"/>
        </w:rPr>
        <w:t>0,</w:t>
      </w:r>
      <w:r w:rsidR="00767E55">
        <w:rPr>
          <w:rFonts w:cstheme="minorHAnsi"/>
          <w:color w:val="000000" w:themeColor="text1"/>
          <w:sz w:val="21"/>
          <w:lang w:eastAsia="pl-PL"/>
        </w:rPr>
        <w:t>05</w:t>
      </w:r>
      <w:r w:rsidRPr="00BC106C">
        <w:rPr>
          <w:rFonts w:cstheme="minorHAnsi"/>
          <w:color w:val="000000" w:themeColor="text1"/>
          <w:sz w:val="21"/>
          <w:lang w:eastAsia="pl-PL"/>
        </w:rPr>
        <w:t xml:space="preserve"> % wynagrodzenia brutto, o którym mowa w § 5 ust. 1 umowy, za każdy rozpoczęty dzień zwłoki</w:t>
      </w:r>
      <w:r w:rsidR="003411E1" w:rsidRPr="00BC106C">
        <w:rPr>
          <w:rFonts w:cstheme="minorHAnsi"/>
          <w:color w:val="000000" w:themeColor="text1"/>
          <w:sz w:val="21"/>
          <w:lang w:eastAsia="pl-PL"/>
        </w:rPr>
        <w:t xml:space="preserve"> w wykonaniu naprawy przedmiotu umowy, o którym mowa w § 9 ust. </w:t>
      </w:r>
      <w:r w:rsidR="00EC7DE7" w:rsidRPr="00BC106C">
        <w:rPr>
          <w:rFonts w:cstheme="minorHAnsi"/>
          <w:color w:val="000000" w:themeColor="text1"/>
          <w:sz w:val="21"/>
          <w:lang w:eastAsia="pl-PL"/>
        </w:rPr>
        <w:t>7</w:t>
      </w:r>
      <w:r w:rsidR="003411E1" w:rsidRPr="00BC106C">
        <w:rPr>
          <w:rFonts w:cstheme="minorHAnsi"/>
          <w:color w:val="000000" w:themeColor="text1"/>
          <w:sz w:val="21"/>
          <w:lang w:eastAsia="pl-PL"/>
        </w:rPr>
        <w:t xml:space="preserve"> umowy,</w:t>
      </w:r>
      <w:r w:rsidRPr="00BC106C">
        <w:rPr>
          <w:rFonts w:cstheme="minorHAnsi"/>
          <w:color w:val="000000" w:themeColor="text1"/>
          <w:sz w:val="21"/>
          <w:lang w:eastAsia="pl-PL"/>
        </w:rPr>
        <w:t xml:space="preserve"> </w:t>
      </w:r>
    </w:p>
    <w:p w14:paraId="10774A47" w14:textId="77777777" w:rsidR="00B1258A" w:rsidRPr="00BC106C" w:rsidRDefault="003411E1" w:rsidP="006B093A">
      <w:pPr>
        <w:pStyle w:val="Akapitzlist"/>
        <w:numPr>
          <w:ilvl w:val="1"/>
          <w:numId w:val="8"/>
        </w:numPr>
        <w:spacing w:after="0" w:line="276" w:lineRule="auto"/>
        <w:ind w:left="851"/>
        <w:jc w:val="both"/>
        <w:rPr>
          <w:rFonts w:cstheme="minorHAnsi"/>
          <w:color w:val="000000" w:themeColor="text1"/>
          <w:sz w:val="21"/>
          <w:lang w:eastAsia="pl-PL"/>
        </w:rPr>
      </w:pPr>
      <w:r w:rsidRPr="00BC106C">
        <w:rPr>
          <w:rFonts w:cstheme="minorHAnsi"/>
          <w:color w:val="000000" w:themeColor="text1"/>
          <w:sz w:val="21"/>
          <w:lang w:eastAsia="pl-PL"/>
        </w:rPr>
        <w:t xml:space="preserve">10% wynagrodzenia brutto, o którym mowa w § 5 ust. 1 umowy w przypadku </w:t>
      </w:r>
      <w:r w:rsidR="00B1258A" w:rsidRPr="00BC106C">
        <w:rPr>
          <w:rFonts w:cstheme="minorHAnsi"/>
          <w:color w:val="000000" w:themeColor="text1"/>
          <w:sz w:val="21"/>
          <w:lang w:eastAsia="pl-PL"/>
        </w:rPr>
        <w:t xml:space="preserve">odstąpienia od umowy </w:t>
      </w:r>
      <w:r w:rsidRPr="00BC106C">
        <w:rPr>
          <w:rFonts w:cstheme="minorHAnsi"/>
          <w:color w:val="000000" w:themeColor="text1"/>
          <w:sz w:val="21"/>
          <w:lang w:eastAsia="pl-PL"/>
        </w:rPr>
        <w:t xml:space="preserve">przez </w:t>
      </w:r>
      <w:r w:rsidR="008859F9" w:rsidRPr="00BC106C">
        <w:rPr>
          <w:rFonts w:cstheme="minorHAnsi"/>
          <w:color w:val="000000" w:themeColor="text1"/>
          <w:sz w:val="21"/>
          <w:lang w:eastAsia="pl-PL"/>
        </w:rPr>
        <w:t>Zamawiającego</w:t>
      </w:r>
      <w:r w:rsidRPr="00BC106C">
        <w:rPr>
          <w:rFonts w:cstheme="minorHAnsi"/>
          <w:color w:val="000000" w:themeColor="text1"/>
          <w:sz w:val="21"/>
          <w:lang w:eastAsia="pl-PL"/>
        </w:rPr>
        <w:t xml:space="preserve"> lub Wykonawcę, z przyczyn leżących po stronie Wykonawcy</w:t>
      </w:r>
      <w:r w:rsidR="00B1258A" w:rsidRPr="00BC106C">
        <w:rPr>
          <w:rFonts w:cstheme="minorHAnsi"/>
          <w:color w:val="000000" w:themeColor="text1"/>
          <w:sz w:val="21"/>
          <w:lang w:eastAsia="pl-PL"/>
        </w:rPr>
        <w:t>.</w:t>
      </w:r>
    </w:p>
    <w:p w14:paraId="4B69458E" w14:textId="77777777" w:rsidR="004A3941" w:rsidRPr="00BC106C" w:rsidRDefault="004A3941" w:rsidP="006B093A">
      <w:pPr>
        <w:numPr>
          <w:ilvl w:val="0"/>
          <w:numId w:val="8"/>
        </w:numPr>
        <w:spacing w:after="0" w:line="276" w:lineRule="auto"/>
        <w:jc w:val="both"/>
        <w:rPr>
          <w:rFonts w:cstheme="minorHAnsi"/>
          <w:color w:val="000000" w:themeColor="text1"/>
          <w:lang w:eastAsia="pl-PL"/>
        </w:rPr>
      </w:pPr>
      <w:r w:rsidRPr="00BC106C">
        <w:rPr>
          <w:rFonts w:cstheme="minorHAnsi"/>
          <w:color w:val="000000" w:themeColor="text1"/>
          <w:lang w:eastAsia="pl-PL"/>
        </w:rPr>
        <w:t xml:space="preserve">Łączna wysokość naliczonych </w:t>
      </w:r>
      <w:r w:rsidR="00C1440A" w:rsidRPr="00BC106C">
        <w:rPr>
          <w:rFonts w:cstheme="minorHAnsi"/>
          <w:color w:val="000000" w:themeColor="text1"/>
          <w:lang w:eastAsia="pl-PL"/>
        </w:rPr>
        <w:t>Wykonawcy</w:t>
      </w:r>
      <w:r w:rsidRPr="00BC106C">
        <w:rPr>
          <w:rFonts w:cstheme="minorHAnsi"/>
          <w:color w:val="000000" w:themeColor="text1"/>
          <w:lang w:eastAsia="pl-PL"/>
        </w:rPr>
        <w:t xml:space="preserve"> kar umownych z jednego lub kilku tytułów nie może przekroczyć limitu 20% wynagrodzenia brutto, o którym mowa w § 5 ust. 1</w:t>
      </w:r>
      <w:r w:rsidR="00E53C74" w:rsidRPr="00BC106C">
        <w:rPr>
          <w:rFonts w:cstheme="minorHAnsi"/>
          <w:color w:val="000000" w:themeColor="text1"/>
          <w:lang w:eastAsia="pl-PL"/>
        </w:rPr>
        <w:t xml:space="preserve"> umowy</w:t>
      </w:r>
      <w:r w:rsidRPr="00BC106C">
        <w:rPr>
          <w:rFonts w:cstheme="minorHAnsi"/>
          <w:color w:val="000000" w:themeColor="text1"/>
          <w:lang w:eastAsia="pl-PL"/>
        </w:rPr>
        <w:t>.</w:t>
      </w:r>
    </w:p>
    <w:p w14:paraId="209E4888" w14:textId="7056F8AF" w:rsidR="004A3941" w:rsidRPr="00D96747" w:rsidRDefault="00E53C74" w:rsidP="006B093A">
      <w:pPr>
        <w:numPr>
          <w:ilvl w:val="0"/>
          <w:numId w:val="8"/>
        </w:numPr>
        <w:spacing w:after="0" w:line="276" w:lineRule="auto"/>
        <w:jc w:val="both"/>
        <w:rPr>
          <w:rFonts w:cstheme="minorHAnsi"/>
          <w:color w:val="595959" w:themeColor="text1" w:themeTint="A6"/>
          <w:lang w:eastAsia="pl-PL"/>
        </w:rPr>
      </w:pPr>
      <w:r w:rsidRPr="00BC106C">
        <w:rPr>
          <w:rFonts w:cstheme="minorHAnsi"/>
          <w:color w:val="000000" w:themeColor="text1"/>
          <w:lang w:eastAsia="pl-PL"/>
        </w:rPr>
        <w:t>Termin zapłaty kary umownej wynosi 14 dni od daty doręczenia Wykonawcy noty obciążeniowej.</w:t>
      </w:r>
      <w:r w:rsidRPr="00D96747">
        <w:rPr>
          <w:rFonts w:cstheme="minorHAnsi"/>
          <w:color w:val="595959" w:themeColor="text1" w:themeTint="A6"/>
          <w:lang w:eastAsia="pl-PL"/>
        </w:rPr>
        <w:t xml:space="preserve"> </w:t>
      </w:r>
    </w:p>
    <w:p w14:paraId="73514B1E" w14:textId="77777777" w:rsidR="007F0196" w:rsidRPr="00BC106C" w:rsidRDefault="007F0196" w:rsidP="006B093A">
      <w:pPr>
        <w:pStyle w:val="Akapitzlist"/>
        <w:numPr>
          <w:ilvl w:val="0"/>
          <w:numId w:val="8"/>
        </w:numPr>
        <w:spacing w:after="240" w:line="276" w:lineRule="auto"/>
        <w:ind w:left="357" w:hanging="357"/>
        <w:jc w:val="both"/>
        <w:rPr>
          <w:rFonts w:cstheme="minorHAnsi"/>
          <w:color w:val="000000" w:themeColor="text1"/>
          <w:sz w:val="21"/>
          <w:lang w:eastAsia="pl-PL"/>
        </w:rPr>
      </w:pPr>
      <w:r w:rsidRPr="00BC106C">
        <w:rPr>
          <w:rFonts w:cstheme="minorHAnsi"/>
          <w:color w:val="000000" w:themeColor="text1"/>
          <w:sz w:val="21"/>
        </w:rPr>
        <w:t xml:space="preserve">W przypadku, gdy kary umowne nie pokrywają szkody wyrządzonej </w:t>
      </w:r>
      <w:r w:rsidR="00552E1F" w:rsidRPr="00BC106C">
        <w:rPr>
          <w:rFonts w:cstheme="minorHAnsi"/>
          <w:color w:val="000000" w:themeColor="text1"/>
          <w:sz w:val="21"/>
        </w:rPr>
        <w:t>Zamawiającemu</w:t>
      </w:r>
      <w:r w:rsidRPr="00BC106C">
        <w:rPr>
          <w:rFonts w:cstheme="minorHAnsi"/>
          <w:color w:val="000000" w:themeColor="text1"/>
          <w:sz w:val="21"/>
        </w:rPr>
        <w:t xml:space="preserve"> z tytułu niewykonania lub nienależytego wykonania umowy </w:t>
      </w:r>
      <w:r w:rsidR="00552E1F" w:rsidRPr="00BC106C">
        <w:rPr>
          <w:rFonts w:cstheme="minorHAnsi"/>
          <w:color w:val="000000" w:themeColor="text1"/>
          <w:sz w:val="21"/>
        </w:rPr>
        <w:t>Zamawiający</w:t>
      </w:r>
      <w:r w:rsidRPr="00BC106C">
        <w:rPr>
          <w:rFonts w:cstheme="minorHAnsi"/>
          <w:color w:val="000000" w:themeColor="text1"/>
          <w:sz w:val="21"/>
        </w:rPr>
        <w:t xml:space="preserve"> ma prawo dochodzić odszkodowania uzupełniającego na zasadach ogólnych Kodeksu cywilnego.</w:t>
      </w:r>
    </w:p>
    <w:p w14:paraId="10BBA334" w14:textId="77777777" w:rsidR="004A3941" w:rsidRPr="00BC106C" w:rsidRDefault="004A3941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 w:rsidRPr="00A83A7B">
        <w:rPr>
          <w:b/>
          <w:bCs/>
          <w:lang w:eastAsia="pl-PL"/>
        </w:rPr>
        <w:t>§ 8</w:t>
      </w:r>
      <w:r w:rsidRPr="00BC106C">
        <w:rPr>
          <w:b/>
          <w:bCs/>
          <w:color w:val="000000" w:themeColor="text1"/>
          <w:lang w:eastAsia="pl-PL"/>
        </w:rPr>
        <w:t xml:space="preserve">. </w:t>
      </w:r>
      <w:r w:rsidR="00A51569" w:rsidRPr="00BC106C">
        <w:rPr>
          <w:rFonts w:cstheme="minorHAnsi"/>
          <w:b/>
          <w:noProof/>
          <w:color w:val="000000" w:themeColor="text1"/>
        </w:rPr>
        <w:t>Warunki odstąpienia od umowy</w:t>
      </w:r>
    </w:p>
    <w:p w14:paraId="0970CB8C" w14:textId="4DCAB039" w:rsidR="00A51569" w:rsidRPr="00BC106C" w:rsidRDefault="00A51569" w:rsidP="006B093A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357" w:hanging="357"/>
        <w:contextualSpacing/>
        <w:jc w:val="both"/>
        <w:rPr>
          <w:rFonts w:cstheme="minorHAnsi"/>
          <w:bCs/>
          <w:color w:val="000000" w:themeColor="text1"/>
        </w:rPr>
      </w:pPr>
      <w:r w:rsidRPr="00BC106C">
        <w:rPr>
          <w:rFonts w:cstheme="minorHAnsi"/>
          <w:bCs/>
          <w:color w:val="000000" w:themeColor="text1"/>
        </w:rPr>
        <w:t xml:space="preserve">Zamawiającemu przysługuje prawo </w:t>
      </w:r>
      <w:r w:rsidR="00A83A7B" w:rsidRPr="00BC106C">
        <w:rPr>
          <w:rFonts w:cstheme="minorHAnsi"/>
          <w:bCs/>
          <w:color w:val="000000" w:themeColor="text1"/>
        </w:rPr>
        <w:t xml:space="preserve">do </w:t>
      </w:r>
      <w:r w:rsidRPr="00BC106C">
        <w:rPr>
          <w:rFonts w:cstheme="minorHAnsi"/>
          <w:bCs/>
          <w:color w:val="000000" w:themeColor="text1"/>
        </w:rPr>
        <w:t>odstąpienia od umowy i prawo naliczania kar</w:t>
      </w:r>
      <w:r w:rsidR="00CF139D">
        <w:rPr>
          <w:rFonts w:cstheme="minorHAnsi"/>
          <w:bCs/>
          <w:color w:val="000000" w:themeColor="text1"/>
        </w:rPr>
        <w:t>y</w:t>
      </w:r>
      <w:r w:rsidRPr="00BC106C">
        <w:rPr>
          <w:rFonts w:cstheme="minorHAnsi"/>
          <w:bCs/>
          <w:color w:val="000000" w:themeColor="text1"/>
        </w:rPr>
        <w:t xml:space="preserve"> umown</w:t>
      </w:r>
      <w:r w:rsidR="00CF139D">
        <w:rPr>
          <w:rFonts w:cstheme="minorHAnsi"/>
          <w:bCs/>
          <w:color w:val="000000" w:themeColor="text1"/>
        </w:rPr>
        <w:t>ej</w:t>
      </w:r>
      <w:r w:rsidRPr="00BC106C">
        <w:rPr>
          <w:rFonts w:cstheme="minorHAnsi"/>
          <w:bCs/>
          <w:color w:val="000000" w:themeColor="text1"/>
        </w:rPr>
        <w:t>, o któr</w:t>
      </w:r>
      <w:r w:rsidR="00CF139D">
        <w:rPr>
          <w:rFonts w:cstheme="minorHAnsi"/>
          <w:bCs/>
          <w:color w:val="000000" w:themeColor="text1"/>
        </w:rPr>
        <w:t>ej</w:t>
      </w:r>
      <w:r w:rsidRPr="00BC106C">
        <w:rPr>
          <w:rFonts w:cstheme="minorHAnsi"/>
          <w:bCs/>
          <w:color w:val="000000" w:themeColor="text1"/>
        </w:rPr>
        <w:t xml:space="preserve"> mowa w § 7 ust. 2 umowy w przypadku:</w:t>
      </w:r>
    </w:p>
    <w:p w14:paraId="473D828A" w14:textId="77777777" w:rsidR="00A51569" w:rsidRPr="00BC106C" w:rsidRDefault="00A51569" w:rsidP="006B093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color w:val="000000" w:themeColor="text1"/>
          <w:sz w:val="21"/>
        </w:rPr>
      </w:pPr>
      <w:r w:rsidRPr="00BC106C">
        <w:rPr>
          <w:rFonts w:cstheme="minorHAnsi"/>
          <w:bCs/>
          <w:color w:val="000000" w:themeColor="text1"/>
          <w:sz w:val="21"/>
        </w:rPr>
        <w:t>gdy Wykonawca nie rozpoczął realizacji dostawy/montażu przedmiotu umowy albo nie kontynuuje ich pomimo pisemnego wezwania go do wykonania umowy, wyznaczającego ostateczny termin wykonania umowy,</w:t>
      </w:r>
    </w:p>
    <w:p w14:paraId="1DC5C951" w14:textId="77777777" w:rsidR="00A51569" w:rsidRPr="00BC106C" w:rsidRDefault="00A51569" w:rsidP="006B093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color w:val="000000" w:themeColor="text1"/>
          <w:sz w:val="21"/>
        </w:rPr>
      </w:pPr>
      <w:r w:rsidRPr="00BC106C">
        <w:rPr>
          <w:rFonts w:cstheme="minorHAnsi"/>
          <w:bCs/>
          <w:color w:val="000000" w:themeColor="text1"/>
          <w:sz w:val="21"/>
        </w:rPr>
        <w:t>uchybienia terminowi realizacji umowy przez Wykonawcę powyżej 30 dni,</w:t>
      </w:r>
      <w:r w:rsidRPr="00BC106C">
        <w:rPr>
          <w:rFonts w:cstheme="minorHAnsi"/>
          <w:bCs/>
          <w:i/>
          <w:color w:val="000000" w:themeColor="text1"/>
          <w:sz w:val="21"/>
        </w:rPr>
        <w:t xml:space="preserve"> </w:t>
      </w:r>
      <w:r w:rsidRPr="00BC106C">
        <w:rPr>
          <w:rFonts w:cstheme="minorHAnsi"/>
          <w:bCs/>
          <w:color w:val="000000" w:themeColor="text1"/>
          <w:sz w:val="21"/>
        </w:rPr>
        <w:t>po uprzednim pisemnym wezwaniu Wykonawcy wyznaczającym ostateczny termin wykonania umowy,</w:t>
      </w:r>
    </w:p>
    <w:p w14:paraId="47C8F274" w14:textId="77777777" w:rsidR="00A51569" w:rsidRPr="00BC106C" w:rsidRDefault="00A51569" w:rsidP="006B093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color w:val="000000" w:themeColor="text1"/>
          <w:sz w:val="21"/>
        </w:rPr>
      </w:pPr>
      <w:r w:rsidRPr="00BC106C">
        <w:rPr>
          <w:rFonts w:cstheme="minorHAnsi"/>
          <w:color w:val="000000" w:themeColor="text1"/>
          <w:sz w:val="21"/>
        </w:rPr>
        <w:t>gdy dostarczony przedmiot umowy ma wady istotne (uniemożliwiające właściwe lub zamierzone przez Zamawiającego funkcjonowanie przedmiotu umowy) lub nie dające się usunąć,</w:t>
      </w:r>
    </w:p>
    <w:p w14:paraId="030A37AB" w14:textId="77777777" w:rsidR="00A51569" w:rsidRPr="00BC106C" w:rsidRDefault="00A51569" w:rsidP="006B093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color w:val="000000" w:themeColor="text1"/>
          <w:sz w:val="21"/>
        </w:rPr>
      </w:pPr>
      <w:r w:rsidRPr="00BC106C">
        <w:rPr>
          <w:rFonts w:cstheme="minorHAnsi"/>
          <w:bCs/>
          <w:color w:val="000000" w:themeColor="text1"/>
          <w:sz w:val="21"/>
        </w:rPr>
        <w:t xml:space="preserve">określonym w § 4 ust. </w:t>
      </w:r>
      <w:r w:rsidR="003E4B32" w:rsidRPr="00BC106C">
        <w:rPr>
          <w:rFonts w:cstheme="minorHAnsi"/>
          <w:bCs/>
          <w:color w:val="000000" w:themeColor="text1"/>
          <w:sz w:val="21"/>
        </w:rPr>
        <w:t>7</w:t>
      </w:r>
      <w:r w:rsidRPr="00BC106C">
        <w:rPr>
          <w:rFonts w:cstheme="minorHAnsi"/>
          <w:bCs/>
          <w:color w:val="000000" w:themeColor="text1"/>
          <w:sz w:val="21"/>
        </w:rPr>
        <w:t xml:space="preserve"> umowy.</w:t>
      </w:r>
    </w:p>
    <w:p w14:paraId="3A064156" w14:textId="01DEDDFE" w:rsidR="00A51569" w:rsidRPr="00BC106C" w:rsidRDefault="00A51569" w:rsidP="006B093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341"/>
        <w:jc w:val="both"/>
        <w:rPr>
          <w:rFonts w:cstheme="minorHAnsi"/>
          <w:bCs/>
          <w:color w:val="000000" w:themeColor="text1"/>
          <w:sz w:val="21"/>
        </w:rPr>
      </w:pPr>
      <w:r w:rsidRPr="00A83A7B">
        <w:rPr>
          <w:rFonts w:cstheme="minorHAnsi"/>
          <w:bCs/>
          <w:sz w:val="21"/>
        </w:rPr>
        <w:lastRenderedPageBreak/>
        <w:t>Termin odstąpienia od umowy w przypadkach określony</w:t>
      </w:r>
      <w:r w:rsidR="00BC106C">
        <w:rPr>
          <w:rFonts w:cstheme="minorHAnsi"/>
          <w:bCs/>
          <w:sz w:val="21"/>
        </w:rPr>
        <w:t>ch w ust. 1 pkt 1) – 3) wynosi 3</w:t>
      </w:r>
      <w:r w:rsidRPr="00A83A7B">
        <w:rPr>
          <w:rFonts w:cstheme="minorHAnsi"/>
          <w:bCs/>
          <w:sz w:val="21"/>
        </w:rPr>
        <w:t>0 dni od daty otrzymania przez Wykonawcę wezwania do wykonania umowy, natomiast w przypadku określonym w</w:t>
      </w:r>
      <w:r w:rsidR="003E4B32">
        <w:rPr>
          <w:rFonts w:cstheme="minorHAnsi"/>
          <w:bCs/>
          <w:sz w:val="21"/>
        </w:rPr>
        <w:t> </w:t>
      </w:r>
      <w:r w:rsidR="00BC106C">
        <w:rPr>
          <w:rFonts w:cstheme="minorHAnsi"/>
          <w:bCs/>
          <w:sz w:val="21"/>
        </w:rPr>
        <w:t xml:space="preserve">ust. 1 </w:t>
      </w:r>
      <w:r w:rsidR="00BC106C" w:rsidRPr="00BC106C">
        <w:rPr>
          <w:rFonts w:cstheme="minorHAnsi"/>
          <w:bCs/>
          <w:color w:val="000000" w:themeColor="text1"/>
          <w:sz w:val="21"/>
        </w:rPr>
        <w:t>pkt</w:t>
      </w:r>
      <w:r w:rsidRPr="00BC106C">
        <w:rPr>
          <w:rFonts w:cstheme="minorHAnsi"/>
          <w:bCs/>
          <w:color w:val="000000" w:themeColor="text1"/>
          <w:sz w:val="21"/>
        </w:rPr>
        <w:t xml:space="preserve"> 4) – w terminie </w:t>
      </w:r>
      <w:r w:rsidR="00CF139D">
        <w:rPr>
          <w:rFonts w:cstheme="minorHAnsi"/>
          <w:bCs/>
          <w:color w:val="000000" w:themeColor="text1"/>
          <w:sz w:val="21"/>
        </w:rPr>
        <w:t>30</w:t>
      </w:r>
      <w:r w:rsidR="00CF139D" w:rsidRPr="00BC106C">
        <w:rPr>
          <w:rFonts w:cstheme="minorHAnsi"/>
          <w:bCs/>
          <w:color w:val="000000" w:themeColor="text1"/>
          <w:sz w:val="21"/>
        </w:rPr>
        <w:t xml:space="preserve"> </w:t>
      </w:r>
      <w:r w:rsidRPr="00BC106C">
        <w:rPr>
          <w:rFonts w:cstheme="minorHAnsi"/>
          <w:bCs/>
          <w:color w:val="000000" w:themeColor="text1"/>
          <w:sz w:val="21"/>
        </w:rPr>
        <w:t xml:space="preserve">dni od daty </w:t>
      </w:r>
      <w:r w:rsidR="00CF139D">
        <w:rPr>
          <w:rFonts w:cstheme="minorHAnsi"/>
          <w:bCs/>
          <w:color w:val="000000" w:themeColor="text1"/>
          <w:sz w:val="21"/>
        </w:rPr>
        <w:t>upływu terminu określonego w § 4 ust. 7 umowy</w:t>
      </w:r>
      <w:r w:rsidRPr="00BC106C">
        <w:rPr>
          <w:rFonts w:cstheme="minorHAnsi"/>
          <w:bCs/>
          <w:color w:val="000000" w:themeColor="text1"/>
          <w:sz w:val="21"/>
        </w:rPr>
        <w:t>.</w:t>
      </w:r>
    </w:p>
    <w:p w14:paraId="1D054C26" w14:textId="77777777" w:rsidR="00A51569" w:rsidRPr="00BC106C" w:rsidRDefault="00A51569" w:rsidP="006B093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40" w:line="276" w:lineRule="auto"/>
        <w:ind w:left="340" w:hanging="340"/>
        <w:jc w:val="both"/>
        <w:rPr>
          <w:rFonts w:cstheme="minorHAnsi"/>
          <w:bCs/>
          <w:color w:val="000000" w:themeColor="text1"/>
          <w:sz w:val="21"/>
        </w:rPr>
      </w:pPr>
      <w:r w:rsidRPr="00BC106C">
        <w:rPr>
          <w:rFonts w:cstheme="minorHAnsi"/>
          <w:bCs/>
          <w:color w:val="000000" w:themeColor="text1"/>
          <w:sz w:val="21"/>
        </w:rPr>
        <w:t>Odstąpienie winno nastąpić w formie pisemnego oświadczenia złożonego drugiej stronie.</w:t>
      </w:r>
    </w:p>
    <w:p w14:paraId="6F47185B" w14:textId="77777777" w:rsidR="004A3941" w:rsidRPr="00356D74" w:rsidRDefault="004A3941" w:rsidP="006B093A">
      <w:pPr>
        <w:spacing w:after="0" w:line="276" w:lineRule="auto"/>
        <w:jc w:val="both"/>
        <w:rPr>
          <w:lang w:eastAsia="pl-PL"/>
        </w:rPr>
      </w:pPr>
      <w:r w:rsidRPr="00BC106C">
        <w:rPr>
          <w:b/>
          <w:bCs/>
          <w:color w:val="000000" w:themeColor="text1"/>
          <w:lang w:eastAsia="pl-PL"/>
        </w:rPr>
        <w:t xml:space="preserve">§ 9. </w:t>
      </w:r>
      <w:r w:rsidRPr="00356D74">
        <w:rPr>
          <w:b/>
          <w:bCs/>
          <w:lang w:eastAsia="pl-PL"/>
        </w:rPr>
        <w:t xml:space="preserve">Wymagania </w:t>
      </w:r>
      <w:r w:rsidR="00051FC0" w:rsidRPr="00356D74">
        <w:rPr>
          <w:b/>
          <w:bCs/>
          <w:lang w:eastAsia="pl-PL"/>
        </w:rPr>
        <w:t>g</w:t>
      </w:r>
      <w:r w:rsidRPr="00356D74">
        <w:rPr>
          <w:b/>
          <w:bCs/>
          <w:lang w:eastAsia="pl-PL"/>
        </w:rPr>
        <w:t xml:space="preserve">warancji </w:t>
      </w:r>
      <w:r w:rsidR="00051FC0" w:rsidRPr="00356D74">
        <w:rPr>
          <w:b/>
          <w:bCs/>
          <w:lang w:eastAsia="pl-PL"/>
        </w:rPr>
        <w:t>i s</w:t>
      </w:r>
      <w:r w:rsidRPr="00356D74">
        <w:rPr>
          <w:b/>
          <w:bCs/>
          <w:lang w:eastAsia="pl-PL"/>
        </w:rPr>
        <w:t>erwisu</w:t>
      </w:r>
    </w:p>
    <w:p w14:paraId="157E5100" w14:textId="27345F4A" w:rsidR="00C35908" w:rsidRPr="00356D74" w:rsidRDefault="00C35908" w:rsidP="006B093A">
      <w:pPr>
        <w:numPr>
          <w:ilvl w:val="0"/>
          <w:numId w:val="10"/>
        </w:numPr>
        <w:spacing w:after="0" w:line="276" w:lineRule="auto"/>
        <w:jc w:val="both"/>
        <w:rPr>
          <w:lang w:eastAsia="pl-PL"/>
        </w:rPr>
      </w:pPr>
      <w:r w:rsidRPr="00356D74">
        <w:rPr>
          <w:lang w:eastAsia="pl-PL"/>
        </w:rPr>
        <w:t>Wykonawca gwarantuje właściwą konstrukcję, jakość użytych materiałów oraz właściwe wykonanie i zgodność z odpowiednimi normami jak również kompletność wyposażenia przedmiotu umowy zgodnie z SWZ oraz złożoną ofertą.</w:t>
      </w:r>
      <w:r w:rsidR="00DF0D9B" w:rsidRPr="00356D74">
        <w:rPr>
          <w:lang w:eastAsia="pl-PL"/>
        </w:rPr>
        <w:t xml:space="preserve"> </w:t>
      </w:r>
    </w:p>
    <w:p w14:paraId="29F61CE1" w14:textId="77777777" w:rsidR="004A3941" w:rsidRPr="00BC106C" w:rsidRDefault="004A3941" w:rsidP="006B093A">
      <w:pPr>
        <w:numPr>
          <w:ilvl w:val="0"/>
          <w:numId w:val="10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356D74">
        <w:rPr>
          <w:lang w:eastAsia="pl-PL"/>
        </w:rPr>
        <w:t xml:space="preserve">Gwarancja na przedmiot umowy jest </w:t>
      </w:r>
      <w:r w:rsidRPr="00BC106C">
        <w:rPr>
          <w:color w:val="000000" w:themeColor="text1"/>
          <w:lang w:eastAsia="pl-PL"/>
        </w:rPr>
        <w:t>udzielana na okres _____ miesięcy, na warunkach określonych w</w:t>
      </w:r>
      <w:r w:rsidR="003E4B32" w:rsidRPr="00BC106C">
        <w:rPr>
          <w:color w:val="000000" w:themeColor="text1"/>
          <w:lang w:eastAsia="pl-PL"/>
        </w:rPr>
        <w:t> </w:t>
      </w:r>
      <w:r w:rsidRPr="00BC106C">
        <w:rPr>
          <w:color w:val="000000" w:themeColor="text1"/>
          <w:lang w:eastAsia="pl-PL"/>
        </w:rPr>
        <w:t>Załączniku nr 1 do umowy.</w:t>
      </w:r>
    </w:p>
    <w:p w14:paraId="61BEC033" w14:textId="77777777" w:rsidR="004A3941" w:rsidRPr="00BC106C" w:rsidRDefault="004A3941" w:rsidP="006B093A">
      <w:pPr>
        <w:numPr>
          <w:ilvl w:val="0"/>
          <w:numId w:val="10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W okresie gwarancji naprawy całości przedmiotu umowy wykonywane będą </w:t>
      </w:r>
      <w:r w:rsidR="00290DF1" w:rsidRPr="00BC106C">
        <w:rPr>
          <w:color w:val="000000" w:themeColor="text1"/>
          <w:lang w:eastAsia="pl-PL"/>
        </w:rPr>
        <w:t xml:space="preserve">na koszt Wykonawcy </w:t>
      </w:r>
      <w:r w:rsidRPr="00BC106C">
        <w:rPr>
          <w:color w:val="000000" w:themeColor="text1"/>
          <w:lang w:eastAsia="pl-PL"/>
        </w:rPr>
        <w:t>przez serwis w miejscu aktualnego posadowienia</w:t>
      </w:r>
      <w:r w:rsidR="003E4B32" w:rsidRPr="00BC106C">
        <w:rPr>
          <w:color w:val="000000" w:themeColor="text1"/>
          <w:lang w:eastAsia="pl-PL"/>
        </w:rPr>
        <w:t xml:space="preserve"> przedmiotu umowy</w:t>
      </w:r>
      <w:r w:rsidRPr="00BC106C">
        <w:rPr>
          <w:color w:val="000000" w:themeColor="text1"/>
          <w:lang w:eastAsia="pl-PL"/>
        </w:rPr>
        <w:t>.</w:t>
      </w:r>
    </w:p>
    <w:p w14:paraId="6DE043E9" w14:textId="4CD20CB8" w:rsidR="004A3941" w:rsidRPr="00BC106C" w:rsidRDefault="004A3941" w:rsidP="006B093A">
      <w:pPr>
        <w:numPr>
          <w:ilvl w:val="0"/>
          <w:numId w:val="10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Udzielona gwarancja jest pełna, bez żadnych </w:t>
      </w:r>
      <w:proofErr w:type="spellStart"/>
      <w:r w:rsidRPr="00BC106C">
        <w:rPr>
          <w:color w:val="000000" w:themeColor="text1"/>
          <w:lang w:eastAsia="pl-PL"/>
        </w:rPr>
        <w:t>wyłączeń</w:t>
      </w:r>
      <w:proofErr w:type="spellEnd"/>
      <w:r w:rsidRPr="00BC106C">
        <w:rPr>
          <w:color w:val="000000" w:themeColor="text1"/>
          <w:lang w:eastAsia="pl-PL"/>
        </w:rPr>
        <w:t xml:space="preserve"> i obejmuje wady prawne, jakościowe, w tym wady ukryte</w:t>
      </w:r>
      <w:r w:rsidR="00CF139D">
        <w:rPr>
          <w:color w:val="000000" w:themeColor="text1"/>
          <w:lang w:eastAsia="pl-PL"/>
        </w:rPr>
        <w:t>,</w:t>
      </w:r>
      <w:r w:rsidRPr="00BC106C">
        <w:rPr>
          <w:color w:val="000000" w:themeColor="text1"/>
          <w:lang w:eastAsia="pl-PL"/>
        </w:rPr>
        <w:t xml:space="preserve"> stwierdzone podczas użytkowania przedmiotu umowy, z wyjątkiem uszkodzeń mechanicznych, do powstania których przyczynił się użytkownik przedmiotu umowy korzystając z</w:t>
      </w:r>
      <w:r w:rsidR="00552E1F" w:rsidRPr="00BC106C">
        <w:rPr>
          <w:color w:val="000000" w:themeColor="text1"/>
          <w:lang w:eastAsia="pl-PL"/>
        </w:rPr>
        <w:t> </w:t>
      </w:r>
      <w:r w:rsidRPr="00BC106C">
        <w:rPr>
          <w:color w:val="000000" w:themeColor="text1"/>
          <w:lang w:eastAsia="pl-PL"/>
        </w:rPr>
        <w:t xml:space="preserve">niego w sposób niezgodny z instrukcją obsługi. W przypadku rozbieżności pomiędzy przedstawionym przez </w:t>
      </w:r>
      <w:r w:rsidR="00C1440A" w:rsidRPr="00BC106C">
        <w:rPr>
          <w:color w:val="000000" w:themeColor="text1"/>
          <w:lang w:eastAsia="pl-PL"/>
        </w:rPr>
        <w:t>Wykonawcę</w:t>
      </w:r>
      <w:r w:rsidRPr="00BC106C">
        <w:rPr>
          <w:color w:val="000000" w:themeColor="text1"/>
          <w:lang w:eastAsia="pl-PL"/>
        </w:rPr>
        <w:t xml:space="preserve"> dokumentem, a postanowieniami niniejszej umowy, wiążące dla Stron są postanowienia niniejszej umowy.</w:t>
      </w:r>
    </w:p>
    <w:p w14:paraId="4F9A2440" w14:textId="77777777" w:rsidR="004A3941" w:rsidRPr="00BC106C" w:rsidRDefault="004A3941" w:rsidP="006B093A">
      <w:pPr>
        <w:numPr>
          <w:ilvl w:val="0"/>
          <w:numId w:val="10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Bieg okresu gwarancji rozpoczyna się od dnia podpisania przez </w:t>
      </w:r>
      <w:r w:rsidR="00552E1F" w:rsidRPr="00BC106C">
        <w:rPr>
          <w:color w:val="000000" w:themeColor="text1"/>
          <w:lang w:eastAsia="pl-PL"/>
        </w:rPr>
        <w:t>Zamawiającego</w:t>
      </w:r>
      <w:r w:rsidRPr="00BC106C">
        <w:rPr>
          <w:color w:val="000000" w:themeColor="text1"/>
          <w:lang w:eastAsia="pl-PL"/>
        </w:rPr>
        <w:t xml:space="preserve"> protokołu odbioru przedmiotu umowy bez zastrzeżeń.</w:t>
      </w:r>
    </w:p>
    <w:p w14:paraId="676D8696" w14:textId="0B58D528" w:rsidR="00AA2047" w:rsidRPr="00BC106C" w:rsidRDefault="004A3941" w:rsidP="006B093A">
      <w:pPr>
        <w:numPr>
          <w:ilvl w:val="0"/>
          <w:numId w:val="10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Przyjmowanie przez </w:t>
      </w:r>
      <w:r w:rsidR="00552E1F" w:rsidRPr="00BC106C">
        <w:rPr>
          <w:color w:val="000000" w:themeColor="text1"/>
          <w:lang w:eastAsia="pl-PL"/>
        </w:rPr>
        <w:t>Wykonawcę</w:t>
      </w:r>
      <w:r w:rsidRPr="00BC106C">
        <w:rPr>
          <w:color w:val="000000" w:themeColor="text1"/>
          <w:lang w:eastAsia="pl-PL"/>
        </w:rPr>
        <w:t xml:space="preserve"> zgłoszeń serwisowych będzie realizowane przez 5 dni roboczych od poniedziałku do piątku, w </w:t>
      </w:r>
      <w:r w:rsidRPr="00D25D94">
        <w:rPr>
          <w:color w:val="000000" w:themeColor="text1"/>
          <w:lang w:eastAsia="pl-PL"/>
        </w:rPr>
        <w:t xml:space="preserve">godzinach </w:t>
      </w:r>
      <w:r w:rsidR="00CF139D" w:rsidRPr="00D25D94">
        <w:rPr>
          <w:color w:val="000000" w:themeColor="text1"/>
          <w:lang w:eastAsia="pl-PL"/>
        </w:rPr>
        <w:t>8.00 – 16.00</w:t>
      </w:r>
      <w:r w:rsidRPr="00D25D94">
        <w:rPr>
          <w:color w:val="000000" w:themeColor="text1"/>
          <w:lang w:eastAsia="pl-PL"/>
        </w:rPr>
        <w:t>. Wraz</w:t>
      </w:r>
      <w:r w:rsidRPr="00BC106C">
        <w:rPr>
          <w:color w:val="000000" w:themeColor="text1"/>
          <w:lang w:eastAsia="pl-PL"/>
        </w:rPr>
        <w:t xml:space="preserve"> z dostawą </w:t>
      </w:r>
      <w:r w:rsidR="00552E1F" w:rsidRPr="00BC106C">
        <w:rPr>
          <w:color w:val="000000" w:themeColor="text1"/>
          <w:lang w:eastAsia="pl-PL"/>
        </w:rPr>
        <w:t>Wykonawca</w:t>
      </w:r>
      <w:r w:rsidRPr="00BC106C">
        <w:rPr>
          <w:color w:val="000000" w:themeColor="text1"/>
          <w:lang w:eastAsia="pl-PL"/>
        </w:rPr>
        <w:t xml:space="preserve"> dołączy oświadczenie z</w:t>
      </w:r>
      <w:r w:rsidR="00BC106C" w:rsidRPr="00BC106C">
        <w:rPr>
          <w:color w:val="000000" w:themeColor="text1"/>
          <w:lang w:eastAsia="pl-PL"/>
        </w:rPr>
        <w:t> </w:t>
      </w:r>
      <w:r w:rsidRPr="00BC106C">
        <w:rPr>
          <w:color w:val="000000" w:themeColor="text1"/>
          <w:lang w:eastAsia="pl-PL"/>
        </w:rPr>
        <w:t>danymi kontaktowymi (adres e</w:t>
      </w:r>
      <w:r w:rsidR="00571C97" w:rsidRPr="00BC106C">
        <w:rPr>
          <w:color w:val="000000" w:themeColor="text1"/>
          <w:lang w:eastAsia="pl-PL"/>
        </w:rPr>
        <w:t>-</w:t>
      </w:r>
      <w:r w:rsidRPr="00BC106C">
        <w:rPr>
          <w:color w:val="000000" w:themeColor="text1"/>
          <w:lang w:eastAsia="pl-PL"/>
        </w:rPr>
        <w:t>mail), na któr</w:t>
      </w:r>
      <w:r w:rsidR="00571C97" w:rsidRPr="00BC106C">
        <w:rPr>
          <w:color w:val="000000" w:themeColor="text1"/>
          <w:lang w:eastAsia="pl-PL"/>
        </w:rPr>
        <w:t>y</w:t>
      </w:r>
      <w:r w:rsidRPr="00BC106C">
        <w:rPr>
          <w:color w:val="000000" w:themeColor="text1"/>
          <w:lang w:eastAsia="pl-PL"/>
        </w:rPr>
        <w:t xml:space="preserve"> </w:t>
      </w:r>
      <w:r w:rsidR="00552E1F" w:rsidRPr="00BC106C">
        <w:rPr>
          <w:color w:val="000000" w:themeColor="text1"/>
          <w:lang w:eastAsia="pl-PL"/>
        </w:rPr>
        <w:t>Zamawiający</w:t>
      </w:r>
      <w:r w:rsidRPr="00BC106C">
        <w:rPr>
          <w:color w:val="000000" w:themeColor="text1"/>
          <w:lang w:eastAsia="pl-PL"/>
        </w:rPr>
        <w:t xml:space="preserve"> będzie zgłaszać usterki i</w:t>
      </w:r>
      <w:r w:rsidR="00AA2047" w:rsidRPr="00BC106C">
        <w:rPr>
          <w:color w:val="000000" w:themeColor="text1"/>
          <w:lang w:eastAsia="pl-PL"/>
        </w:rPr>
        <w:t> </w:t>
      </w:r>
      <w:r w:rsidRPr="00BC106C">
        <w:rPr>
          <w:color w:val="000000" w:themeColor="text1"/>
          <w:lang w:eastAsia="pl-PL"/>
        </w:rPr>
        <w:t>awarie. Za moment zgłoszenia usterki</w:t>
      </w:r>
      <w:r w:rsidR="00571C97" w:rsidRPr="00BC106C">
        <w:rPr>
          <w:color w:val="000000" w:themeColor="text1"/>
          <w:lang w:eastAsia="pl-PL"/>
        </w:rPr>
        <w:t>,</w:t>
      </w:r>
      <w:r w:rsidRPr="00BC106C">
        <w:rPr>
          <w:color w:val="000000" w:themeColor="text1"/>
          <w:lang w:eastAsia="pl-PL"/>
        </w:rPr>
        <w:t xml:space="preserve"> awarii</w:t>
      </w:r>
      <w:r w:rsidR="00571C97" w:rsidRPr="00BC106C">
        <w:rPr>
          <w:color w:val="000000" w:themeColor="text1"/>
          <w:lang w:eastAsia="pl-PL"/>
        </w:rPr>
        <w:t xml:space="preserve"> lub problemu w funkcjonowaniu zamontowanych urządzeń uważa się datę i godzinę przekazania informacji pocztą elektroniczną.</w:t>
      </w:r>
    </w:p>
    <w:p w14:paraId="6FD11270" w14:textId="77777777" w:rsidR="004A3941" w:rsidRPr="00BC106C" w:rsidRDefault="004A3941" w:rsidP="006B093A">
      <w:pPr>
        <w:numPr>
          <w:ilvl w:val="0"/>
          <w:numId w:val="10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>Czas naprawy (przywrócenia funkcjonalności) przedmiotu umowy (produktów, składników i</w:t>
      </w:r>
      <w:r w:rsidR="00552E1F" w:rsidRPr="00BC106C">
        <w:rPr>
          <w:color w:val="000000" w:themeColor="text1"/>
          <w:lang w:eastAsia="pl-PL"/>
        </w:rPr>
        <w:t> </w:t>
      </w:r>
      <w:r w:rsidRPr="00BC106C">
        <w:rPr>
          <w:color w:val="000000" w:themeColor="text1"/>
          <w:lang w:eastAsia="pl-PL"/>
        </w:rPr>
        <w:t xml:space="preserve">funkcjonalności) nie może przekroczyć </w:t>
      </w:r>
      <w:r w:rsidR="000D21D5" w:rsidRPr="00BC106C">
        <w:rPr>
          <w:color w:val="000000" w:themeColor="text1"/>
          <w:lang w:eastAsia="pl-PL"/>
        </w:rPr>
        <w:t>14</w:t>
      </w:r>
      <w:r w:rsidRPr="00BC106C">
        <w:rPr>
          <w:color w:val="000000" w:themeColor="text1"/>
          <w:lang w:eastAsia="pl-PL"/>
        </w:rPr>
        <w:t xml:space="preserve"> dni </w:t>
      </w:r>
      <w:r w:rsidR="000D21D5" w:rsidRPr="00BC106C">
        <w:rPr>
          <w:color w:val="000000" w:themeColor="text1"/>
          <w:lang w:eastAsia="pl-PL"/>
        </w:rPr>
        <w:t>kalendarzowych</w:t>
      </w:r>
      <w:r w:rsidRPr="00BC106C">
        <w:rPr>
          <w:color w:val="000000" w:themeColor="text1"/>
          <w:lang w:eastAsia="pl-PL"/>
        </w:rPr>
        <w:t xml:space="preserve"> od dnia zgłoszenia usterki lub awarii. Usunięcie usterki lub awarii oznacza przywrócenie przez </w:t>
      </w:r>
      <w:r w:rsidR="00552E1F" w:rsidRPr="00BC106C">
        <w:rPr>
          <w:color w:val="000000" w:themeColor="text1"/>
          <w:lang w:eastAsia="pl-PL"/>
        </w:rPr>
        <w:t>Wykonawcę</w:t>
      </w:r>
      <w:r w:rsidRPr="00BC106C">
        <w:rPr>
          <w:color w:val="000000" w:themeColor="text1"/>
          <w:lang w:eastAsia="pl-PL"/>
        </w:rPr>
        <w:t xml:space="preserve"> przedmiotu umowy do pełnej sprawności lub dostarczenie produktu zamiennego o parametrach identycznych lub lepszych jak produkt, który uległ awarii. W szczególnych warunkach, gdy </w:t>
      </w:r>
      <w:r w:rsidR="00552E1F" w:rsidRPr="00BC106C">
        <w:rPr>
          <w:color w:val="000000" w:themeColor="text1"/>
          <w:lang w:eastAsia="pl-PL"/>
        </w:rPr>
        <w:t>Wykonawca</w:t>
      </w:r>
      <w:r w:rsidRPr="00BC106C">
        <w:rPr>
          <w:color w:val="000000" w:themeColor="text1"/>
          <w:lang w:eastAsia="pl-PL"/>
        </w:rPr>
        <w:t xml:space="preserve"> nie będzie mógł dotrzymać powyższego terminu, </w:t>
      </w:r>
      <w:r w:rsidR="00C35908" w:rsidRPr="00BC106C">
        <w:rPr>
          <w:color w:val="000000" w:themeColor="text1"/>
          <w:lang w:eastAsia="pl-PL"/>
        </w:rPr>
        <w:t xml:space="preserve">szczegółowe </w:t>
      </w:r>
      <w:r w:rsidRPr="00BC106C">
        <w:rPr>
          <w:color w:val="000000" w:themeColor="text1"/>
          <w:lang w:eastAsia="pl-PL"/>
        </w:rPr>
        <w:t>warunki naprawy ustali indywidualnie z</w:t>
      </w:r>
      <w:r w:rsidR="00552E1F" w:rsidRPr="00BC106C">
        <w:rPr>
          <w:color w:val="000000" w:themeColor="text1"/>
          <w:lang w:eastAsia="pl-PL"/>
        </w:rPr>
        <w:t> Zamawiającym</w:t>
      </w:r>
      <w:r w:rsidR="00AA2047" w:rsidRPr="00BC106C">
        <w:rPr>
          <w:color w:val="000000" w:themeColor="text1"/>
          <w:lang w:eastAsia="pl-PL"/>
        </w:rPr>
        <w:t xml:space="preserve"> (w formie elektronicznej)</w:t>
      </w:r>
      <w:r w:rsidRPr="00BC106C">
        <w:rPr>
          <w:color w:val="000000" w:themeColor="text1"/>
          <w:lang w:eastAsia="pl-PL"/>
        </w:rPr>
        <w:t>.</w:t>
      </w:r>
      <w:r w:rsidR="002474CA" w:rsidRPr="00BC106C">
        <w:rPr>
          <w:color w:val="000000" w:themeColor="text1"/>
          <w:lang w:eastAsia="pl-PL"/>
        </w:rPr>
        <w:t xml:space="preserve"> </w:t>
      </w:r>
      <w:r w:rsidR="007C03F1" w:rsidRPr="00BC106C">
        <w:rPr>
          <w:color w:val="000000" w:themeColor="text1"/>
          <w:lang w:eastAsia="pl-PL"/>
        </w:rPr>
        <w:t xml:space="preserve">Czas naprawy nie może przekroczyć 30 dni. </w:t>
      </w:r>
    </w:p>
    <w:p w14:paraId="42BD4CBF" w14:textId="77777777" w:rsidR="004A3941" w:rsidRPr="00BC106C" w:rsidRDefault="004A3941" w:rsidP="006B093A">
      <w:pPr>
        <w:numPr>
          <w:ilvl w:val="0"/>
          <w:numId w:val="10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W okresie gwarancji wszelkie koszty napraw, przeglądów okresowych (jeśli są wymagane) i obsługi gwarancyjnej, w tym koszty transportu, ponosi </w:t>
      </w:r>
      <w:r w:rsidR="00552E1F" w:rsidRPr="00BC106C">
        <w:rPr>
          <w:color w:val="000000" w:themeColor="text1"/>
          <w:lang w:eastAsia="pl-PL"/>
        </w:rPr>
        <w:t>Wykonawca</w:t>
      </w:r>
      <w:r w:rsidRPr="00BC106C">
        <w:rPr>
          <w:color w:val="000000" w:themeColor="text1"/>
          <w:lang w:eastAsia="pl-PL"/>
        </w:rPr>
        <w:t>.</w:t>
      </w:r>
    </w:p>
    <w:p w14:paraId="7336112D" w14:textId="77777777" w:rsidR="004A3941" w:rsidRPr="00BC106C" w:rsidRDefault="004A3941" w:rsidP="006B093A">
      <w:pPr>
        <w:numPr>
          <w:ilvl w:val="0"/>
          <w:numId w:val="10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W trakcie trwania umowy usługi gwarancyjne producenta dla posiadanego przez </w:t>
      </w:r>
      <w:r w:rsidR="00552E1F" w:rsidRPr="00BC106C">
        <w:rPr>
          <w:color w:val="000000" w:themeColor="text1"/>
          <w:lang w:eastAsia="pl-PL"/>
        </w:rPr>
        <w:t>Zamawiającego</w:t>
      </w:r>
      <w:r w:rsidRPr="00BC106C">
        <w:rPr>
          <w:color w:val="000000" w:themeColor="text1"/>
          <w:lang w:eastAsia="pl-PL"/>
        </w:rPr>
        <w:t xml:space="preserve"> przedmiotu umowy świadczone będą za pośrednictwem </w:t>
      </w:r>
      <w:r w:rsidR="00552E1F" w:rsidRPr="00BC106C">
        <w:rPr>
          <w:color w:val="000000" w:themeColor="text1"/>
          <w:lang w:eastAsia="pl-PL"/>
        </w:rPr>
        <w:t>Wykonawcy</w:t>
      </w:r>
      <w:r w:rsidRPr="00BC106C">
        <w:rPr>
          <w:color w:val="000000" w:themeColor="text1"/>
          <w:lang w:eastAsia="pl-PL"/>
        </w:rPr>
        <w:t>.</w:t>
      </w:r>
    </w:p>
    <w:p w14:paraId="7C3DEAB9" w14:textId="77777777" w:rsidR="004A3941" w:rsidRPr="00BC106C" w:rsidRDefault="004A3941" w:rsidP="006B093A">
      <w:pPr>
        <w:numPr>
          <w:ilvl w:val="0"/>
          <w:numId w:val="10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>Okres rękojmi zrównany jest z okresem gwarancji</w:t>
      </w:r>
      <w:r w:rsidR="00C35908" w:rsidRPr="00BC106C">
        <w:rPr>
          <w:color w:val="000000" w:themeColor="text1"/>
          <w:lang w:eastAsia="pl-PL"/>
        </w:rPr>
        <w:t>.</w:t>
      </w:r>
    </w:p>
    <w:p w14:paraId="6E62B351" w14:textId="77777777" w:rsidR="004A3941" w:rsidRPr="00BC106C" w:rsidRDefault="004A3941" w:rsidP="006B093A">
      <w:pPr>
        <w:numPr>
          <w:ilvl w:val="0"/>
          <w:numId w:val="10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>W przypadku rozbieżnych stanowisk, co do istnienia i zakresu wad jakościowych, S</w:t>
      </w:r>
      <w:r w:rsidR="004671D0" w:rsidRPr="00BC106C">
        <w:rPr>
          <w:color w:val="000000" w:themeColor="text1"/>
          <w:lang w:eastAsia="pl-PL"/>
        </w:rPr>
        <w:t>trony</w:t>
      </w:r>
      <w:r w:rsidRPr="00BC106C">
        <w:rPr>
          <w:color w:val="000000" w:themeColor="text1"/>
          <w:lang w:eastAsia="pl-PL"/>
        </w:rPr>
        <w:t xml:space="preserve"> mogą zlecić wykonanie ekspertyzy niezależnemu ekspertowi. Koszty tej ekspertyzy poniesie S</w:t>
      </w:r>
      <w:r w:rsidR="004671D0" w:rsidRPr="00BC106C">
        <w:rPr>
          <w:color w:val="000000" w:themeColor="text1"/>
          <w:lang w:eastAsia="pl-PL"/>
        </w:rPr>
        <w:t>trona</w:t>
      </w:r>
      <w:r w:rsidRPr="00BC106C">
        <w:rPr>
          <w:color w:val="000000" w:themeColor="text1"/>
          <w:lang w:eastAsia="pl-PL"/>
        </w:rPr>
        <w:t xml:space="preserve">, której stanowiska nie potwierdzi ekspertyza. </w:t>
      </w:r>
      <w:r w:rsidR="00EC7DE7" w:rsidRPr="00BC106C">
        <w:rPr>
          <w:color w:val="000000" w:themeColor="text1"/>
          <w:lang w:eastAsia="pl-PL"/>
        </w:rPr>
        <w:t>Jeśli</w:t>
      </w:r>
      <w:r w:rsidRPr="00BC106C">
        <w:rPr>
          <w:color w:val="000000" w:themeColor="text1"/>
          <w:lang w:eastAsia="pl-PL"/>
        </w:rPr>
        <w:t xml:space="preserve"> S</w:t>
      </w:r>
      <w:r w:rsidR="000D36F9" w:rsidRPr="00BC106C">
        <w:rPr>
          <w:color w:val="000000" w:themeColor="text1"/>
          <w:lang w:eastAsia="pl-PL"/>
        </w:rPr>
        <w:t>trony</w:t>
      </w:r>
      <w:r w:rsidRPr="00BC106C">
        <w:rPr>
          <w:color w:val="000000" w:themeColor="text1"/>
          <w:lang w:eastAsia="pl-PL"/>
        </w:rPr>
        <w:t xml:space="preserve"> w terminie 14 dni nie ustalą osoby wspólnego, niezależnego eksperta, wówczas prawo wyboru eksperta przysługiwać będzie </w:t>
      </w:r>
      <w:r w:rsidR="00C1440A" w:rsidRPr="00BC106C">
        <w:rPr>
          <w:color w:val="000000" w:themeColor="text1"/>
          <w:lang w:eastAsia="pl-PL"/>
        </w:rPr>
        <w:t>Zamawiającemu</w:t>
      </w:r>
      <w:r w:rsidRPr="00BC106C">
        <w:rPr>
          <w:color w:val="000000" w:themeColor="text1"/>
          <w:lang w:eastAsia="pl-PL"/>
        </w:rPr>
        <w:t>. W</w:t>
      </w:r>
      <w:r w:rsidR="004671D0" w:rsidRPr="00BC106C">
        <w:rPr>
          <w:color w:val="000000" w:themeColor="text1"/>
          <w:lang w:eastAsia="pl-PL"/>
        </w:rPr>
        <w:t> </w:t>
      </w:r>
      <w:r w:rsidRPr="00BC106C">
        <w:rPr>
          <w:color w:val="000000" w:themeColor="text1"/>
          <w:lang w:eastAsia="pl-PL"/>
        </w:rPr>
        <w:t xml:space="preserve">przypadku, gdy wykonana ekspertyza potwierdzi stanowisko </w:t>
      </w:r>
      <w:r w:rsidR="00C1440A" w:rsidRPr="00BC106C">
        <w:rPr>
          <w:color w:val="000000" w:themeColor="text1"/>
          <w:lang w:eastAsia="pl-PL"/>
        </w:rPr>
        <w:t>Zamawiającego</w:t>
      </w:r>
      <w:r w:rsidRPr="00BC106C">
        <w:rPr>
          <w:color w:val="000000" w:themeColor="text1"/>
          <w:lang w:eastAsia="pl-PL"/>
        </w:rPr>
        <w:t xml:space="preserve"> wówczas </w:t>
      </w:r>
      <w:r w:rsidR="00552E1F" w:rsidRPr="00BC106C">
        <w:rPr>
          <w:color w:val="000000" w:themeColor="text1"/>
          <w:lang w:eastAsia="pl-PL"/>
        </w:rPr>
        <w:t>Wykonawca</w:t>
      </w:r>
      <w:r w:rsidRPr="00BC106C">
        <w:rPr>
          <w:color w:val="000000" w:themeColor="text1"/>
          <w:lang w:eastAsia="pl-PL"/>
        </w:rPr>
        <w:t xml:space="preserve"> zobowiązany będzie do zwrotu </w:t>
      </w:r>
      <w:r w:rsidR="00C1440A" w:rsidRPr="00BC106C">
        <w:rPr>
          <w:color w:val="000000" w:themeColor="text1"/>
          <w:lang w:eastAsia="pl-PL"/>
        </w:rPr>
        <w:t>Zamawiającemu</w:t>
      </w:r>
      <w:r w:rsidRPr="00BC106C">
        <w:rPr>
          <w:color w:val="000000" w:themeColor="text1"/>
          <w:lang w:eastAsia="pl-PL"/>
        </w:rPr>
        <w:t xml:space="preserve"> całości kosztów wykonania ekspertyzy.</w:t>
      </w:r>
    </w:p>
    <w:p w14:paraId="5B860ADB" w14:textId="143098C4" w:rsidR="004A3941" w:rsidRPr="00BC106C" w:rsidRDefault="004A3941" w:rsidP="006B093A">
      <w:pPr>
        <w:numPr>
          <w:ilvl w:val="0"/>
          <w:numId w:val="10"/>
        </w:numPr>
        <w:spacing w:after="24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W przypadku niedopełnienia przez </w:t>
      </w:r>
      <w:r w:rsidR="00C1440A" w:rsidRPr="00BC106C">
        <w:rPr>
          <w:color w:val="000000" w:themeColor="text1"/>
          <w:lang w:eastAsia="pl-PL"/>
        </w:rPr>
        <w:t>Wykonawcę</w:t>
      </w:r>
      <w:r w:rsidRPr="00BC106C">
        <w:rPr>
          <w:color w:val="000000" w:themeColor="text1"/>
          <w:lang w:eastAsia="pl-PL"/>
        </w:rPr>
        <w:t xml:space="preserve"> zobowiązań, o których mowa w ust. 6, </w:t>
      </w:r>
      <w:r w:rsidR="00C1440A" w:rsidRPr="00BC106C">
        <w:rPr>
          <w:color w:val="000000" w:themeColor="text1"/>
          <w:lang w:eastAsia="pl-PL"/>
        </w:rPr>
        <w:t>Zamawiający</w:t>
      </w:r>
      <w:r w:rsidRPr="00BC106C">
        <w:rPr>
          <w:color w:val="000000" w:themeColor="text1"/>
          <w:lang w:eastAsia="pl-PL"/>
        </w:rPr>
        <w:t xml:space="preserve"> może zlecić ich wykonanie innemu podmiotowi, na koszt i ryzyko </w:t>
      </w:r>
      <w:r w:rsidR="00C1440A" w:rsidRPr="00BC106C">
        <w:rPr>
          <w:color w:val="000000" w:themeColor="text1"/>
          <w:lang w:eastAsia="pl-PL"/>
        </w:rPr>
        <w:t>Wykonawcy</w:t>
      </w:r>
      <w:r w:rsidRPr="00BC106C">
        <w:rPr>
          <w:color w:val="000000" w:themeColor="text1"/>
          <w:lang w:eastAsia="pl-PL"/>
        </w:rPr>
        <w:t xml:space="preserve">, na co </w:t>
      </w:r>
      <w:r w:rsidR="00552E1F" w:rsidRPr="00BC106C">
        <w:rPr>
          <w:color w:val="000000" w:themeColor="text1"/>
          <w:lang w:eastAsia="pl-PL"/>
        </w:rPr>
        <w:t>Wykonawca</w:t>
      </w:r>
      <w:r w:rsidRPr="00BC106C">
        <w:rPr>
          <w:color w:val="000000" w:themeColor="text1"/>
          <w:lang w:eastAsia="pl-PL"/>
        </w:rPr>
        <w:t xml:space="preserve"> wyraża zgodę</w:t>
      </w:r>
      <w:r w:rsidR="00BE7ECA" w:rsidRPr="00BC106C">
        <w:rPr>
          <w:color w:val="000000" w:themeColor="text1"/>
          <w:lang w:eastAsia="pl-PL"/>
        </w:rPr>
        <w:t xml:space="preserve"> (umowne wykonanie zastępcze)</w:t>
      </w:r>
      <w:r w:rsidRPr="00BC106C">
        <w:rPr>
          <w:color w:val="000000" w:themeColor="text1"/>
          <w:lang w:eastAsia="pl-PL"/>
        </w:rPr>
        <w:t>. Wysokość kosztów określać będzie faktura lub</w:t>
      </w:r>
      <w:r w:rsidRPr="004A3941">
        <w:rPr>
          <w:color w:val="595959" w:themeColor="text1" w:themeTint="A6"/>
          <w:lang w:eastAsia="pl-PL"/>
        </w:rPr>
        <w:t xml:space="preserve"> </w:t>
      </w:r>
      <w:r w:rsidRPr="00BC106C">
        <w:rPr>
          <w:color w:val="000000" w:themeColor="text1"/>
          <w:lang w:eastAsia="pl-PL"/>
        </w:rPr>
        <w:t xml:space="preserve">rachunek </w:t>
      </w:r>
      <w:r w:rsidRPr="00BC106C">
        <w:rPr>
          <w:color w:val="000000" w:themeColor="text1"/>
          <w:lang w:eastAsia="pl-PL"/>
        </w:rPr>
        <w:lastRenderedPageBreak/>
        <w:t>wystawiony przez podmiot, któremu zlecono zastępcze wykonanie</w:t>
      </w:r>
      <w:r w:rsidR="00BE7ECA" w:rsidRPr="00BC106C">
        <w:rPr>
          <w:color w:val="000000" w:themeColor="text1"/>
          <w:lang w:eastAsia="pl-PL"/>
        </w:rPr>
        <w:t xml:space="preserve"> napraw</w:t>
      </w:r>
      <w:r w:rsidRPr="00BC106C">
        <w:rPr>
          <w:color w:val="000000" w:themeColor="text1"/>
          <w:lang w:eastAsia="pl-PL"/>
        </w:rPr>
        <w:t xml:space="preserve">. </w:t>
      </w:r>
      <w:r w:rsidR="00552E1F" w:rsidRPr="00BC106C">
        <w:rPr>
          <w:color w:val="000000" w:themeColor="text1"/>
          <w:lang w:eastAsia="pl-PL"/>
        </w:rPr>
        <w:t>Wykonawca</w:t>
      </w:r>
      <w:r w:rsidRPr="00BC106C">
        <w:rPr>
          <w:color w:val="000000" w:themeColor="text1"/>
          <w:lang w:eastAsia="pl-PL"/>
        </w:rPr>
        <w:t xml:space="preserve"> pokryje te koszty w terminie 7 dni kalendarzowych od otrzymania wezwania do zapłaty. Niezależnie od tego </w:t>
      </w:r>
      <w:r w:rsidR="00C1440A" w:rsidRPr="00BC106C">
        <w:rPr>
          <w:color w:val="000000" w:themeColor="text1"/>
          <w:lang w:eastAsia="pl-PL"/>
        </w:rPr>
        <w:t>Zamawiający</w:t>
      </w:r>
      <w:r w:rsidRPr="00BC106C">
        <w:rPr>
          <w:color w:val="000000" w:themeColor="text1"/>
          <w:lang w:eastAsia="pl-PL"/>
        </w:rPr>
        <w:t xml:space="preserve"> naliczy kar</w:t>
      </w:r>
      <w:r w:rsidR="00033E31" w:rsidRPr="00BC106C">
        <w:rPr>
          <w:color w:val="000000" w:themeColor="text1"/>
          <w:lang w:eastAsia="pl-PL"/>
        </w:rPr>
        <w:t>ę</w:t>
      </w:r>
      <w:r w:rsidRPr="00BC106C">
        <w:rPr>
          <w:color w:val="000000" w:themeColor="text1"/>
          <w:lang w:eastAsia="pl-PL"/>
        </w:rPr>
        <w:t xml:space="preserve"> umown</w:t>
      </w:r>
      <w:r w:rsidR="00033E31" w:rsidRPr="00BC106C">
        <w:rPr>
          <w:color w:val="000000" w:themeColor="text1"/>
          <w:lang w:eastAsia="pl-PL"/>
        </w:rPr>
        <w:t>ą</w:t>
      </w:r>
      <w:r w:rsidRPr="00BC106C">
        <w:rPr>
          <w:color w:val="000000" w:themeColor="text1"/>
          <w:lang w:eastAsia="pl-PL"/>
        </w:rPr>
        <w:t>,</w:t>
      </w:r>
      <w:r w:rsidR="00033E31" w:rsidRPr="00BC106C">
        <w:rPr>
          <w:color w:val="000000" w:themeColor="text1"/>
          <w:lang w:eastAsia="pl-PL"/>
        </w:rPr>
        <w:t xml:space="preserve"> o której mowa w </w:t>
      </w:r>
      <w:r w:rsidRPr="00BC106C">
        <w:rPr>
          <w:color w:val="000000" w:themeColor="text1"/>
          <w:lang w:eastAsia="pl-PL"/>
        </w:rPr>
        <w:t>§ 7</w:t>
      </w:r>
      <w:r w:rsidR="00BC106C" w:rsidRPr="00BC106C">
        <w:rPr>
          <w:color w:val="000000" w:themeColor="text1"/>
          <w:lang w:eastAsia="pl-PL"/>
        </w:rPr>
        <w:t xml:space="preserve"> ust. 2 pkt</w:t>
      </w:r>
      <w:r w:rsidR="00033E31" w:rsidRPr="00BC106C">
        <w:rPr>
          <w:color w:val="000000" w:themeColor="text1"/>
          <w:lang w:eastAsia="pl-PL"/>
        </w:rPr>
        <w:t xml:space="preserve"> 2 umowy</w:t>
      </w:r>
      <w:r w:rsidRPr="00BC106C">
        <w:rPr>
          <w:color w:val="000000" w:themeColor="text1"/>
          <w:lang w:eastAsia="pl-PL"/>
        </w:rPr>
        <w:t xml:space="preserve">. </w:t>
      </w:r>
      <w:r w:rsidR="00BE7ECA" w:rsidRPr="00BC106C">
        <w:rPr>
          <w:color w:val="000000" w:themeColor="text1"/>
          <w:lang w:eastAsia="pl-PL"/>
        </w:rPr>
        <w:t xml:space="preserve">W takim </w:t>
      </w:r>
      <w:r w:rsidR="00033E31" w:rsidRPr="00BC106C">
        <w:rPr>
          <w:color w:val="000000" w:themeColor="text1"/>
          <w:lang w:eastAsia="pl-PL"/>
        </w:rPr>
        <w:t>przypadku</w:t>
      </w:r>
      <w:r w:rsidR="00BE7ECA" w:rsidRPr="00BC106C">
        <w:rPr>
          <w:color w:val="000000" w:themeColor="text1"/>
          <w:lang w:eastAsia="pl-PL"/>
        </w:rPr>
        <w:t xml:space="preserve"> u</w:t>
      </w:r>
      <w:r w:rsidRPr="00BC106C">
        <w:rPr>
          <w:color w:val="000000" w:themeColor="text1"/>
          <w:lang w:eastAsia="pl-PL"/>
        </w:rPr>
        <w:t xml:space="preserve">sunięcie wad przedmiotu umowy przez osobę trzecią nie powoduje utraty gwarancji udzielonej przez </w:t>
      </w:r>
      <w:r w:rsidR="00C1440A" w:rsidRPr="00BC106C">
        <w:rPr>
          <w:color w:val="000000" w:themeColor="text1"/>
          <w:lang w:eastAsia="pl-PL"/>
        </w:rPr>
        <w:t>Wykonawcę</w:t>
      </w:r>
      <w:r w:rsidRPr="00BC106C">
        <w:rPr>
          <w:color w:val="000000" w:themeColor="text1"/>
          <w:lang w:eastAsia="pl-PL"/>
        </w:rPr>
        <w:t xml:space="preserve"> na przedmiot umowy.</w:t>
      </w:r>
    </w:p>
    <w:p w14:paraId="405B6B12" w14:textId="77777777" w:rsidR="004A3941" w:rsidRPr="00BC106C" w:rsidRDefault="004A3941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b/>
          <w:bCs/>
          <w:color w:val="000000" w:themeColor="text1"/>
          <w:lang w:eastAsia="pl-PL"/>
        </w:rPr>
        <w:t xml:space="preserve">§ 10. Zabezpieczenie </w:t>
      </w:r>
      <w:r w:rsidR="00F159B2" w:rsidRPr="00BC106C">
        <w:rPr>
          <w:b/>
          <w:bCs/>
          <w:color w:val="000000" w:themeColor="text1"/>
          <w:lang w:eastAsia="pl-PL"/>
        </w:rPr>
        <w:t>n</w:t>
      </w:r>
      <w:r w:rsidRPr="00BC106C">
        <w:rPr>
          <w:b/>
          <w:bCs/>
          <w:color w:val="000000" w:themeColor="text1"/>
          <w:lang w:eastAsia="pl-PL"/>
        </w:rPr>
        <w:t xml:space="preserve">ależytego </w:t>
      </w:r>
      <w:r w:rsidR="00F159B2" w:rsidRPr="00BC106C">
        <w:rPr>
          <w:b/>
          <w:bCs/>
          <w:color w:val="000000" w:themeColor="text1"/>
          <w:lang w:eastAsia="pl-PL"/>
        </w:rPr>
        <w:t>w</w:t>
      </w:r>
      <w:r w:rsidRPr="00BC106C">
        <w:rPr>
          <w:b/>
          <w:bCs/>
          <w:color w:val="000000" w:themeColor="text1"/>
          <w:lang w:eastAsia="pl-PL"/>
        </w:rPr>
        <w:t>ykonania Umowy</w:t>
      </w:r>
    </w:p>
    <w:p w14:paraId="0E276084" w14:textId="02DDF589" w:rsidR="004A3941" w:rsidRPr="00BC106C" w:rsidRDefault="004A3941" w:rsidP="006B093A">
      <w:pPr>
        <w:numPr>
          <w:ilvl w:val="0"/>
          <w:numId w:val="11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Wykonawca </w:t>
      </w:r>
      <w:r w:rsidRPr="00841049">
        <w:rPr>
          <w:color w:val="000000" w:themeColor="text1"/>
          <w:lang w:eastAsia="pl-PL"/>
        </w:rPr>
        <w:t>stosownie do art. 450 ustawy P</w:t>
      </w:r>
      <w:r w:rsidR="00F31541" w:rsidRPr="00841049">
        <w:rPr>
          <w:color w:val="000000" w:themeColor="text1"/>
          <w:lang w:eastAsia="pl-PL"/>
        </w:rPr>
        <w:t>ZP</w:t>
      </w:r>
      <w:r w:rsidRPr="00841049">
        <w:rPr>
          <w:color w:val="000000" w:themeColor="text1"/>
          <w:lang w:eastAsia="pl-PL"/>
        </w:rPr>
        <w:t xml:space="preserve"> wniósł zabezpieczenie należytego wykonania Umowy w</w:t>
      </w:r>
      <w:r w:rsidR="00F31541" w:rsidRPr="00841049">
        <w:rPr>
          <w:color w:val="000000" w:themeColor="text1"/>
          <w:lang w:eastAsia="pl-PL"/>
        </w:rPr>
        <w:t> </w:t>
      </w:r>
      <w:r w:rsidRPr="00841049">
        <w:rPr>
          <w:color w:val="000000" w:themeColor="text1"/>
          <w:lang w:eastAsia="pl-PL"/>
        </w:rPr>
        <w:t>łącznej wysokości</w:t>
      </w:r>
      <w:r w:rsidR="000D36F9" w:rsidRPr="00841049">
        <w:rPr>
          <w:color w:val="000000" w:themeColor="text1"/>
          <w:lang w:eastAsia="pl-PL"/>
        </w:rPr>
        <w:t xml:space="preserve"> 5</w:t>
      </w:r>
      <w:r w:rsidRPr="00841049">
        <w:rPr>
          <w:color w:val="000000" w:themeColor="text1"/>
          <w:lang w:eastAsia="pl-PL"/>
        </w:rPr>
        <w:t xml:space="preserve">% ceny całkowitej </w:t>
      </w:r>
      <w:r w:rsidR="007B25EB" w:rsidRPr="00841049">
        <w:rPr>
          <w:color w:val="000000" w:themeColor="text1"/>
          <w:lang w:eastAsia="pl-PL"/>
        </w:rPr>
        <w:t xml:space="preserve">brutto </w:t>
      </w:r>
      <w:r w:rsidRPr="00841049">
        <w:rPr>
          <w:color w:val="000000" w:themeColor="text1"/>
          <w:lang w:eastAsia="pl-PL"/>
        </w:rPr>
        <w:t>podanej w ofercie,</w:t>
      </w:r>
      <w:r w:rsidR="00DF0D9B" w:rsidRPr="00841049">
        <w:rPr>
          <w:color w:val="000000" w:themeColor="text1"/>
          <w:lang w:eastAsia="pl-PL"/>
        </w:rPr>
        <w:t xml:space="preserve"> </w:t>
      </w:r>
      <w:r w:rsidRPr="00841049">
        <w:rPr>
          <w:color w:val="000000" w:themeColor="text1"/>
          <w:lang w:eastAsia="pl-PL"/>
        </w:rPr>
        <w:t>w</w:t>
      </w:r>
      <w:r w:rsidRPr="00BC106C">
        <w:rPr>
          <w:color w:val="000000" w:themeColor="text1"/>
          <w:lang w:eastAsia="pl-PL"/>
        </w:rPr>
        <w:t xml:space="preserve"> kwocie _________ zł.</w:t>
      </w:r>
    </w:p>
    <w:p w14:paraId="17AE6CAA" w14:textId="77777777" w:rsidR="004A3941" w:rsidRPr="00BC106C" w:rsidRDefault="004A3941" w:rsidP="006B093A">
      <w:pPr>
        <w:numPr>
          <w:ilvl w:val="0"/>
          <w:numId w:val="11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>W trakcie realizacji Umowy zgodnie z art. 451 ust. 1 ustawy P</w:t>
      </w:r>
      <w:r w:rsidR="00F31541" w:rsidRPr="00BC106C">
        <w:rPr>
          <w:color w:val="000000" w:themeColor="text1"/>
          <w:lang w:eastAsia="pl-PL"/>
        </w:rPr>
        <w:t>ZP</w:t>
      </w:r>
      <w:r w:rsidRPr="00BC106C">
        <w:rPr>
          <w:color w:val="000000" w:themeColor="text1"/>
          <w:lang w:eastAsia="pl-PL"/>
        </w:rPr>
        <w:t xml:space="preserve"> Wykonawca może dokonać zmiany formy zabezpieczenia na jedną lub kilka form, o których mowa w art. 450 ust. 1 ustawy </w:t>
      </w:r>
      <w:r w:rsidR="00F31541" w:rsidRPr="00BC106C">
        <w:rPr>
          <w:color w:val="000000" w:themeColor="text1"/>
          <w:lang w:eastAsia="pl-PL"/>
        </w:rPr>
        <w:t>PZP</w:t>
      </w:r>
      <w:r w:rsidRPr="00BC106C">
        <w:rPr>
          <w:color w:val="000000" w:themeColor="text1"/>
          <w:lang w:eastAsia="pl-PL"/>
        </w:rPr>
        <w:t>. Zmiana formy zabezpieczenia musi być dokonana z zachowaniem ciągłości zabezpieczenia i bez zmiany jego wysokości.</w:t>
      </w:r>
    </w:p>
    <w:p w14:paraId="198B7EE4" w14:textId="77777777" w:rsidR="004A3941" w:rsidRPr="00BC106C" w:rsidRDefault="004A3941" w:rsidP="006B093A">
      <w:pPr>
        <w:numPr>
          <w:ilvl w:val="0"/>
          <w:numId w:val="11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>Zwrot 70% zabezpieczenia należytego wykonania umowy w kwocie __________ zł nastąpi w</w:t>
      </w:r>
      <w:r w:rsidR="00A521B4" w:rsidRPr="00BC106C">
        <w:rPr>
          <w:color w:val="000000" w:themeColor="text1"/>
          <w:lang w:eastAsia="pl-PL"/>
        </w:rPr>
        <w:t> </w:t>
      </w:r>
      <w:r w:rsidRPr="00BC106C">
        <w:rPr>
          <w:color w:val="000000" w:themeColor="text1"/>
          <w:lang w:eastAsia="pl-PL"/>
        </w:rPr>
        <w:t>terminie 30 dni od dnia odbioru przedmiotu umowy. Kwota pozostawiona na zabezpieczenie roszczeń z tytułu rękojmi za wady lub gwarancji wynosi 30% wartości zabezpieczenia należytego wykonania umowy, tj. __________ zł. Kwota ta zostanie zwrócona Wykonawcy nie później niż w</w:t>
      </w:r>
      <w:r w:rsidR="00C1440A" w:rsidRPr="00BC106C">
        <w:rPr>
          <w:color w:val="000000" w:themeColor="text1"/>
          <w:lang w:eastAsia="pl-PL"/>
        </w:rPr>
        <w:t> </w:t>
      </w:r>
      <w:r w:rsidRPr="00BC106C">
        <w:rPr>
          <w:color w:val="000000" w:themeColor="text1"/>
          <w:lang w:eastAsia="pl-PL"/>
        </w:rPr>
        <w:t>ciągu 15 dni po upływie okresu gwarancji.</w:t>
      </w:r>
    </w:p>
    <w:p w14:paraId="178FAF19" w14:textId="77777777" w:rsidR="004A3941" w:rsidRPr="00BC106C" w:rsidRDefault="00552E1F" w:rsidP="006B093A">
      <w:pPr>
        <w:numPr>
          <w:ilvl w:val="0"/>
          <w:numId w:val="11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>Zamawiający</w:t>
      </w:r>
      <w:r w:rsidR="004A3941" w:rsidRPr="00BC106C">
        <w:rPr>
          <w:color w:val="000000" w:themeColor="text1"/>
          <w:lang w:eastAsia="pl-PL"/>
        </w:rPr>
        <w:t xml:space="preserve"> jest uprawniony do skorzystania z kwoty zabezpieczenia należytego wykonania umowy, o</w:t>
      </w:r>
      <w:r w:rsidR="0020466F" w:rsidRPr="00BC106C">
        <w:rPr>
          <w:color w:val="000000" w:themeColor="text1"/>
          <w:lang w:eastAsia="pl-PL"/>
        </w:rPr>
        <w:t> </w:t>
      </w:r>
      <w:r w:rsidR="004A3941" w:rsidRPr="00BC106C">
        <w:rPr>
          <w:color w:val="000000" w:themeColor="text1"/>
          <w:lang w:eastAsia="pl-PL"/>
        </w:rPr>
        <w:t xml:space="preserve">którym mowa w ust. 1, w szczególności w </w:t>
      </w:r>
      <w:r w:rsidR="002472A9" w:rsidRPr="00BC106C">
        <w:rPr>
          <w:color w:val="000000" w:themeColor="text1"/>
          <w:lang w:eastAsia="pl-PL"/>
        </w:rPr>
        <w:t>przypadku,</w:t>
      </w:r>
      <w:r w:rsidR="004A3941" w:rsidRPr="00BC106C">
        <w:rPr>
          <w:color w:val="000000" w:themeColor="text1"/>
          <w:lang w:eastAsia="pl-PL"/>
        </w:rPr>
        <w:t xml:space="preserve"> gdy Wykonawca, będąc zobowiązany do zapłaty kary umownej na podstawie umowy, nie zapłaci jej w terminie lub w ogóle odmówi jej zapłacenia, bądź w przypadku pokrycia przez Zamawiającego kosztów zastępczego wykonania umowy.</w:t>
      </w:r>
    </w:p>
    <w:p w14:paraId="7E3D0362" w14:textId="77777777" w:rsidR="004A3941" w:rsidRPr="00AF3018" w:rsidRDefault="004A3941" w:rsidP="00A83BC1">
      <w:pPr>
        <w:numPr>
          <w:ilvl w:val="0"/>
          <w:numId w:val="11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Przez należyte wykonanie umowy </w:t>
      </w:r>
      <w:r w:rsidR="00552E1F" w:rsidRPr="00BC106C">
        <w:rPr>
          <w:color w:val="000000" w:themeColor="text1"/>
          <w:lang w:eastAsia="pl-PL"/>
        </w:rPr>
        <w:t>Zamawiający</w:t>
      </w:r>
      <w:r w:rsidRPr="00BC106C">
        <w:rPr>
          <w:color w:val="000000" w:themeColor="text1"/>
          <w:lang w:eastAsia="pl-PL"/>
        </w:rPr>
        <w:t xml:space="preserve"> uważa sytuację, w której strony podpiszą protokół odbioru</w:t>
      </w:r>
      <w:r w:rsidR="000D36F9" w:rsidRPr="00BC106C">
        <w:rPr>
          <w:color w:val="000000" w:themeColor="text1"/>
          <w:lang w:eastAsia="pl-PL"/>
        </w:rPr>
        <w:t xml:space="preserve"> oraz protokół szkolenia</w:t>
      </w:r>
      <w:r w:rsidRPr="00BC106C">
        <w:rPr>
          <w:color w:val="000000" w:themeColor="text1"/>
          <w:lang w:eastAsia="pl-PL"/>
        </w:rPr>
        <w:t xml:space="preserve"> bez zastrzeżeń w terminie określonym w § 3 ust. 1</w:t>
      </w:r>
      <w:r w:rsidR="0020466F" w:rsidRPr="00BC106C">
        <w:rPr>
          <w:color w:val="000000" w:themeColor="text1"/>
          <w:lang w:eastAsia="pl-PL"/>
        </w:rPr>
        <w:t xml:space="preserve"> umowy</w:t>
      </w:r>
      <w:r w:rsidRPr="00BC106C">
        <w:rPr>
          <w:color w:val="000000" w:themeColor="text1"/>
          <w:lang w:eastAsia="pl-PL"/>
        </w:rPr>
        <w:t xml:space="preserve">, po realizacji wszystkich </w:t>
      </w:r>
      <w:r w:rsidRPr="00AF3018">
        <w:rPr>
          <w:color w:val="000000" w:themeColor="text1"/>
          <w:lang w:eastAsia="pl-PL"/>
        </w:rPr>
        <w:t>elementów stanowiących przedmiot umowy.</w:t>
      </w:r>
    </w:p>
    <w:p w14:paraId="5489F5D7" w14:textId="4DA7F7ED" w:rsidR="00A83BC1" w:rsidRDefault="00A83BC1" w:rsidP="00A83BC1">
      <w:pPr>
        <w:numPr>
          <w:ilvl w:val="0"/>
          <w:numId w:val="11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AF3018">
        <w:rPr>
          <w:color w:val="000000" w:themeColor="text1"/>
          <w:lang w:eastAsia="pl-PL"/>
        </w:rPr>
        <w:t xml:space="preserve">W przypadku </w:t>
      </w:r>
      <w:r w:rsidR="001A693B" w:rsidRPr="00AF3018">
        <w:rPr>
          <w:color w:val="000000" w:themeColor="text1"/>
          <w:lang w:eastAsia="pl-PL"/>
        </w:rPr>
        <w:t xml:space="preserve">wydłużenia się </w:t>
      </w:r>
      <w:r w:rsidR="004F0407" w:rsidRPr="00AF3018">
        <w:rPr>
          <w:color w:val="000000" w:themeColor="text1"/>
          <w:lang w:eastAsia="pl-PL"/>
        </w:rPr>
        <w:t xml:space="preserve">czasu </w:t>
      </w:r>
      <w:r w:rsidRPr="00AF3018">
        <w:rPr>
          <w:color w:val="000000" w:themeColor="text1"/>
          <w:lang w:eastAsia="pl-PL"/>
        </w:rPr>
        <w:t xml:space="preserve">realizacji </w:t>
      </w:r>
      <w:r w:rsidR="001A693B" w:rsidRPr="00AF3018">
        <w:rPr>
          <w:color w:val="000000" w:themeColor="text1"/>
          <w:lang w:eastAsia="pl-PL"/>
        </w:rPr>
        <w:t xml:space="preserve">przedmiotu umowy </w:t>
      </w:r>
      <w:r w:rsidRPr="00AF3018">
        <w:rPr>
          <w:color w:val="000000" w:themeColor="text1"/>
          <w:lang w:eastAsia="pl-PL"/>
        </w:rPr>
        <w:t>Wykonawca jest zobowiązany do aktualizacji zabezpieczenia należytego wykonania umowy na nowy okres</w:t>
      </w:r>
      <w:r>
        <w:rPr>
          <w:color w:val="000000" w:themeColor="text1"/>
          <w:lang w:eastAsia="pl-PL"/>
        </w:rPr>
        <w:t>.</w:t>
      </w:r>
    </w:p>
    <w:p w14:paraId="346EDBD4" w14:textId="77777777" w:rsidR="001C6662" w:rsidRPr="00BC106C" w:rsidRDefault="001C6662" w:rsidP="001C6662">
      <w:pPr>
        <w:spacing w:after="0" w:line="276" w:lineRule="auto"/>
        <w:ind w:left="360"/>
        <w:jc w:val="both"/>
        <w:rPr>
          <w:color w:val="000000" w:themeColor="text1"/>
          <w:lang w:eastAsia="pl-PL"/>
        </w:rPr>
      </w:pPr>
    </w:p>
    <w:p w14:paraId="05B7B460" w14:textId="77777777" w:rsidR="004A3941" w:rsidRPr="00CF139D" w:rsidRDefault="004A3941" w:rsidP="006B093A">
      <w:pPr>
        <w:spacing w:after="0" w:line="276" w:lineRule="auto"/>
        <w:jc w:val="both"/>
        <w:rPr>
          <w:lang w:eastAsia="pl-PL"/>
        </w:rPr>
      </w:pPr>
      <w:r w:rsidRPr="00CF139D">
        <w:rPr>
          <w:b/>
          <w:bCs/>
          <w:lang w:eastAsia="pl-PL"/>
        </w:rPr>
        <w:t>§ 11. Zmiana Umowy</w:t>
      </w:r>
    </w:p>
    <w:p w14:paraId="738F7E65" w14:textId="77777777" w:rsidR="006C445D" w:rsidRPr="00BC106C" w:rsidRDefault="006C445D" w:rsidP="006B093A">
      <w:pPr>
        <w:numPr>
          <w:ilvl w:val="0"/>
          <w:numId w:val="12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>Wszelkie zmiany i uzupełnienia do umowy wymagają formy pisemnej pod rygorem nieważności.</w:t>
      </w:r>
    </w:p>
    <w:p w14:paraId="62F0D962" w14:textId="77777777" w:rsidR="004A3941" w:rsidRPr="00BC106C" w:rsidRDefault="004A3941" w:rsidP="006B093A">
      <w:pPr>
        <w:numPr>
          <w:ilvl w:val="0"/>
          <w:numId w:val="12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>Zmiana umowy dopuszczalna jest w zakresie i na warunkach przewidzianych przepisami ustawy P</w:t>
      </w:r>
      <w:r w:rsidR="0020466F" w:rsidRPr="00BC106C">
        <w:rPr>
          <w:color w:val="000000" w:themeColor="text1"/>
          <w:lang w:eastAsia="pl-PL"/>
        </w:rPr>
        <w:t>ZP</w:t>
      </w:r>
      <w:r w:rsidRPr="00BC106C">
        <w:rPr>
          <w:color w:val="000000" w:themeColor="text1"/>
          <w:lang w:eastAsia="pl-PL"/>
        </w:rPr>
        <w:t>,</w:t>
      </w:r>
      <w:r w:rsidR="0020466F" w:rsidRPr="00BC106C">
        <w:rPr>
          <w:color w:val="000000" w:themeColor="text1"/>
          <w:lang w:eastAsia="pl-PL"/>
        </w:rPr>
        <w:t> </w:t>
      </w:r>
      <w:r w:rsidR="003A10C2" w:rsidRPr="00BC106C">
        <w:rPr>
          <w:color w:val="000000" w:themeColor="text1"/>
          <w:lang w:eastAsia="pl-PL"/>
        </w:rPr>
        <w:t>a</w:t>
      </w:r>
      <w:r w:rsidR="0020466F" w:rsidRPr="00BC106C">
        <w:rPr>
          <w:color w:val="000000" w:themeColor="text1"/>
          <w:lang w:eastAsia="pl-PL"/>
        </w:rPr>
        <w:t> </w:t>
      </w:r>
      <w:r w:rsidR="003A10C2" w:rsidRPr="00BC106C">
        <w:rPr>
          <w:color w:val="000000" w:themeColor="text1"/>
          <w:lang w:eastAsia="pl-PL"/>
        </w:rPr>
        <w:t>ponadto w następujących przypadkac</w:t>
      </w:r>
      <w:r w:rsidR="0020466F" w:rsidRPr="00BC106C">
        <w:rPr>
          <w:color w:val="000000" w:themeColor="text1"/>
          <w:lang w:eastAsia="pl-PL"/>
        </w:rPr>
        <w:t>h:</w:t>
      </w:r>
    </w:p>
    <w:p w14:paraId="4CD065A2" w14:textId="77777777" w:rsidR="00282158" w:rsidRPr="00BC106C" w:rsidRDefault="004A3941" w:rsidP="006B093A">
      <w:pPr>
        <w:numPr>
          <w:ilvl w:val="0"/>
          <w:numId w:val="27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>zakończenia wytwarzania produktu objętego umową lub wycofania go z produkcji lub z</w:t>
      </w:r>
      <w:r w:rsidR="00C1440A" w:rsidRPr="00BC106C">
        <w:rPr>
          <w:color w:val="000000" w:themeColor="text1"/>
          <w:lang w:eastAsia="pl-PL"/>
        </w:rPr>
        <w:t> </w:t>
      </w:r>
      <w:r w:rsidRPr="00BC106C">
        <w:rPr>
          <w:color w:val="000000" w:themeColor="text1"/>
          <w:lang w:eastAsia="pl-PL"/>
        </w:rPr>
        <w:t xml:space="preserve">obrotu na terytorium Rzeczypospolitej Polskiej, </w:t>
      </w:r>
      <w:r w:rsidR="00C1440A" w:rsidRPr="00BC106C">
        <w:rPr>
          <w:color w:val="000000" w:themeColor="text1"/>
          <w:lang w:eastAsia="pl-PL"/>
        </w:rPr>
        <w:t>Zamawiający</w:t>
      </w:r>
      <w:r w:rsidRPr="00BC106C">
        <w:rPr>
          <w:color w:val="000000" w:themeColor="text1"/>
          <w:lang w:eastAsia="pl-PL"/>
        </w:rPr>
        <w:t xml:space="preserve"> dopuszcza zmianę polegającą na dostarczeniu produktu zastępczego o parametrach spełniających wymagania określone w Załączniku nr 1 do umowy</w:t>
      </w:r>
      <w:r w:rsidR="00832A07" w:rsidRPr="00BC106C">
        <w:rPr>
          <w:color w:val="000000" w:themeColor="text1"/>
          <w:lang w:eastAsia="pl-PL"/>
        </w:rPr>
        <w:t xml:space="preserve"> lub lepszych</w:t>
      </w:r>
      <w:r w:rsidR="00282158" w:rsidRPr="00BC106C">
        <w:rPr>
          <w:color w:val="000000" w:themeColor="text1"/>
          <w:lang w:eastAsia="pl-PL"/>
        </w:rPr>
        <w:t xml:space="preserve">, a zmiana taka zostanie uzgodniona z </w:t>
      </w:r>
      <w:r w:rsidR="00552E1F" w:rsidRPr="00BC106C">
        <w:rPr>
          <w:color w:val="000000" w:themeColor="text1"/>
          <w:lang w:eastAsia="pl-PL"/>
        </w:rPr>
        <w:t>Zamawiający</w:t>
      </w:r>
      <w:r w:rsidR="00282158" w:rsidRPr="00BC106C">
        <w:rPr>
          <w:color w:val="000000" w:themeColor="text1"/>
          <w:lang w:eastAsia="pl-PL"/>
        </w:rPr>
        <w:t>m i nie wpłynie na wartość Umowy, o której mowa w § 5 umowy;</w:t>
      </w:r>
    </w:p>
    <w:p w14:paraId="71D7DA4E" w14:textId="77777777" w:rsidR="004A3941" w:rsidRPr="00BC106C" w:rsidRDefault="004A3941" w:rsidP="006B093A">
      <w:pPr>
        <w:numPr>
          <w:ilvl w:val="0"/>
          <w:numId w:val="27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>zmian w obowiązujących przepisach prawa, mających bezpośredni wpływ na realizację przedmiotu Umowy w ten sposób, że powodują wykonanie umowy niecelowym, lub niezgodnym z</w:t>
      </w:r>
      <w:r w:rsidR="004603E8" w:rsidRPr="00BC106C">
        <w:rPr>
          <w:color w:val="000000" w:themeColor="text1"/>
          <w:lang w:eastAsia="pl-PL"/>
        </w:rPr>
        <w:t> </w:t>
      </w:r>
      <w:r w:rsidRPr="00BC106C">
        <w:rPr>
          <w:color w:val="000000" w:themeColor="text1"/>
          <w:lang w:eastAsia="pl-PL"/>
        </w:rPr>
        <w:t>wymaganiami, przy czym zmiana ta polegać ma na dostosowaniu umowy do przepisów prawa;</w:t>
      </w:r>
    </w:p>
    <w:p w14:paraId="00DED61B" w14:textId="77777777" w:rsidR="004A3941" w:rsidRPr="00BC106C" w:rsidRDefault="004A3941" w:rsidP="006B093A">
      <w:pPr>
        <w:numPr>
          <w:ilvl w:val="0"/>
          <w:numId w:val="27"/>
        </w:numPr>
        <w:spacing w:after="24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>w zakresie obowiązującej stawki podatku VAT, w przypadku zmian powszechnie obowiązującego prawa w tym zakresie</w:t>
      </w:r>
      <w:r w:rsidR="004603E8" w:rsidRPr="00BC106C">
        <w:rPr>
          <w:color w:val="000000" w:themeColor="text1"/>
          <w:lang w:eastAsia="pl-PL"/>
        </w:rPr>
        <w:t>.</w:t>
      </w:r>
    </w:p>
    <w:p w14:paraId="7FC86F58" w14:textId="77777777" w:rsidR="004A3941" w:rsidRPr="00BC106C" w:rsidRDefault="004A3941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b/>
          <w:bCs/>
          <w:color w:val="000000" w:themeColor="text1"/>
          <w:lang w:eastAsia="pl-PL"/>
        </w:rPr>
        <w:t xml:space="preserve">§ 12. Przetwarzanie </w:t>
      </w:r>
      <w:r w:rsidR="00F159B2" w:rsidRPr="00BC106C">
        <w:rPr>
          <w:b/>
          <w:bCs/>
          <w:color w:val="000000" w:themeColor="text1"/>
          <w:lang w:eastAsia="pl-PL"/>
        </w:rPr>
        <w:t>d</w:t>
      </w:r>
      <w:r w:rsidRPr="00BC106C">
        <w:rPr>
          <w:b/>
          <w:bCs/>
          <w:color w:val="000000" w:themeColor="text1"/>
          <w:lang w:eastAsia="pl-PL"/>
        </w:rPr>
        <w:t xml:space="preserve">anych </w:t>
      </w:r>
      <w:r w:rsidR="00F159B2" w:rsidRPr="00BC106C">
        <w:rPr>
          <w:b/>
          <w:bCs/>
          <w:color w:val="000000" w:themeColor="text1"/>
          <w:lang w:eastAsia="pl-PL"/>
        </w:rPr>
        <w:t>o</w:t>
      </w:r>
      <w:r w:rsidRPr="00BC106C">
        <w:rPr>
          <w:b/>
          <w:bCs/>
          <w:color w:val="000000" w:themeColor="text1"/>
          <w:lang w:eastAsia="pl-PL"/>
        </w:rPr>
        <w:t>sobowych</w:t>
      </w:r>
    </w:p>
    <w:p w14:paraId="4764833F" w14:textId="77777777" w:rsidR="004A3941" w:rsidRPr="00BC106C" w:rsidRDefault="004A3941" w:rsidP="006B093A">
      <w:pPr>
        <w:numPr>
          <w:ilvl w:val="0"/>
          <w:numId w:val="13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Strony oświadczają, iż w zakresie przetwarzania danych osobowych w związku z przedmiotem Umowy, działają zgodnie z przepisami rozporządzenia Parlamentu Europejskiego i Rady (UE) 2016/679 z dnia 27 kwietnia 2016 r. w sprawie ochrony osób fizycznych w związku </w:t>
      </w:r>
      <w:r w:rsidRPr="00BC106C">
        <w:rPr>
          <w:color w:val="000000" w:themeColor="text1"/>
          <w:lang w:eastAsia="pl-PL"/>
        </w:rPr>
        <w:lastRenderedPageBreak/>
        <w:t>z</w:t>
      </w:r>
      <w:r w:rsidR="004671D0" w:rsidRPr="00BC106C">
        <w:rPr>
          <w:color w:val="000000" w:themeColor="text1"/>
          <w:lang w:eastAsia="pl-PL"/>
        </w:rPr>
        <w:t> </w:t>
      </w:r>
      <w:r w:rsidRPr="00BC106C">
        <w:rPr>
          <w:color w:val="000000" w:themeColor="text1"/>
          <w:lang w:eastAsia="pl-PL"/>
        </w:rPr>
        <w:t>przetwarzaniem danych osobowych i w sprawie swobodnego przepływu takich danych oraz uchylenia dyrektywy 95/46/WE (Dz. Urz. UE L 119 z 2016 r., s. 1, L 127 z 2018 r., s. 2 oraz L 74 z</w:t>
      </w:r>
      <w:r w:rsidR="004671D0" w:rsidRPr="00BC106C">
        <w:rPr>
          <w:color w:val="000000" w:themeColor="text1"/>
          <w:lang w:eastAsia="pl-PL"/>
        </w:rPr>
        <w:t> </w:t>
      </w:r>
      <w:r w:rsidRPr="00BC106C">
        <w:rPr>
          <w:color w:val="000000" w:themeColor="text1"/>
          <w:lang w:eastAsia="pl-PL"/>
        </w:rPr>
        <w:t>2021 r., s. 35), zwanego dalej „RODO” oraz wszelkimi innymi obowiązującymi przepisami dotyczącymi przetwarzania danych osobowych.</w:t>
      </w:r>
    </w:p>
    <w:p w14:paraId="760BEC10" w14:textId="77777777" w:rsidR="004A3941" w:rsidRPr="00BC106C" w:rsidRDefault="004A3941" w:rsidP="006B093A">
      <w:pPr>
        <w:numPr>
          <w:ilvl w:val="0"/>
          <w:numId w:val="13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>Strony oświadczają, że każda z nich działa w charakterze administratora w stosunku do danych osobowych osób reprezentujących Strony, udostępnionych w związku z realizacją Umowy.</w:t>
      </w:r>
    </w:p>
    <w:p w14:paraId="426C1C65" w14:textId="77777777" w:rsidR="004A3941" w:rsidRPr="00BC106C" w:rsidRDefault="00552E1F" w:rsidP="006B093A">
      <w:pPr>
        <w:numPr>
          <w:ilvl w:val="0"/>
          <w:numId w:val="13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>Zamawiający</w:t>
      </w:r>
      <w:r w:rsidR="004A3941" w:rsidRPr="00BC106C">
        <w:rPr>
          <w:color w:val="000000" w:themeColor="text1"/>
          <w:lang w:eastAsia="pl-PL"/>
        </w:rPr>
        <w:t xml:space="preserve"> informuje Wykonawcę, a Wykonawca przekazuje informacje osobom realizującym Umowę z jego ramienia, że klauzula informacyjna, do której przekazania zobowiązany jest </w:t>
      </w:r>
      <w:r w:rsidRPr="00BC106C">
        <w:rPr>
          <w:color w:val="000000" w:themeColor="text1"/>
          <w:lang w:eastAsia="pl-PL"/>
        </w:rPr>
        <w:t>Zamawiający</w:t>
      </w:r>
      <w:r w:rsidR="004A3941" w:rsidRPr="00BC106C">
        <w:rPr>
          <w:color w:val="000000" w:themeColor="text1"/>
          <w:lang w:eastAsia="pl-PL"/>
        </w:rPr>
        <w:t xml:space="preserve"> w związku z przetwarzaniem danych osobowych, stanowi Załącznik nr 4 do Umowy.</w:t>
      </w:r>
    </w:p>
    <w:p w14:paraId="488A2ED3" w14:textId="77777777" w:rsidR="004A3941" w:rsidRPr="00BC106C" w:rsidRDefault="004A3941" w:rsidP="006B093A">
      <w:pPr>
        <w:numPr>
          <w:ilvl w:val="0"/>
          <w:numId w:val="13"/>
        </w:numPr>
        <w:spacing w:after="24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Wykonawca informuje Zamawiającego, a </w:t>
      </w:r>
      <w:r w:rsidR="00552E1F" w:rsidRPr="00BC106C">
        <w:rPr>
          <w:color w:val="000000" w:themeColor="text1"/>
          <w:lang w:eastAsia="pl-PL"/>
        </w:rPr>
        <w:t>Zamawiający</w:t>
      </w:r>
      <w:r w:rsidRPr="00BC106C">
        <w:rPr>
          <w:color w:val="000000" w:themeColor="text1"/>
          <w:lang w:eastAsia="pl-PL"/>
        </w:rPr>
        <w:t xml:space="preserve"> przekazuje informacje osobom realizującym Umowę z jego ramienia, że klauzula informacyjna, do której przekazania zobowiązany jest Wykonawca w związku z przetwarzaniem danych osobowych, stanowi Załącznik nr 5 do Umowy.</w:t>
      </w:r>
    </w:p>
    <w:p w14:paraId="78333036" w14:textId="77777777" w:rsidR="004A3941" w:rsidRPr="00BC106C" w:rsidRDefault="004A3941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b/>
          <w:bCs/>
          <w:color w:val="000000" w:themeColor="text1"/>
          <w:lang w:eastAsia="pl-PL"/>
        </w:rPr>
        <w:t>§ 13. Rozstrzyganie Sporów i Obowiązujące Prawo</w:t>
      </w:r>
    </w:p>
    <w:p w14:paraId="5ECD8678" w14:textId="77777777" w:rsidR="004A3941" w:rsidRPr="00BC106C" w:rsidRDefault="004A3941" w:rsidP="006B093A">
      <w:pPr>
        <w:numPr>
          <w:ilvl w:val="0"/>
          <w:numId w:val="14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W przypadku powstania sporu na tle realizacji niniejszej umowy, Strony zgodnie oświadczają, że poddają się rozstrzygnięciu przez sąd powszechny właściwy dla siedziby </w:t>
      </w:r>
      <w:r w:rsidR="00C1440A" w:rsidRPr="00BC106C">
        <w:rPr>
          <w:color w:val="000000" w:themeColor="text1"/>
          <w:lang w:eastAsia="pl-PL"/>
        </w:rPr>
        <w:t>Zamawiającego</w:t>
      </w:r>
      <w:r w:rsidRPr="00BC106C">
        <w:rPr>
          <w:color w:val="000000" w:themeColor="text1"/>
          <w:lang w:eastAsia="pl-PL"/>
        </w:rPr>
        <w:t>.</w:t>
      </w:r>
    </w:p>
    <w:p w14:paraId="0DAC975E" w14:textId="77777777" w:rsidR="004A3941" w:rsidRPr="00BC106C" w:rsidRDefault="004A3941" w:rsidP="006B093A">
      <w:pPr>
        <w:numPr>
          <w:ilvl w:val="0"/>
          <w:numId w:val="14"/>
        </w:numPr>
        <w:spacing w:after="24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W sprawach nieobjętych umową będą miały zastosowanie przepisy ustawy </w:t>
      </w:r>
      <w:r w:rsidR="003E3B6C" w:rsidRPr="00BC106C">
        <w:rPr>
          <w:color w:val="000000" w:themeColor="text1"/>
          <w:lang w:eastAsia="pl-PL"/>
        </w:rPr>
        <w:t>P</w:t>
      </w:r>
      <w:r w:rsidR="004603E8" w:rsidRPr="00BC106C">
        <w:rPr>
          <w:color w:val="000000" w:themeColor="text1"/>
          <w:lang w:eastAsia="pl-PL"/>
        </w:rPr>
        <w:t>ZP</w:t>
      </w:r>
      <w:r w:rsidR="003E3B6C" w:rsidRPr="00BC106C">
        <w:rPr>
          <w:color w:val="000000" w:themeColor="text1"/>
          <w:lang w:eastAsia="pl-PL"/>
        </w:rPr>
        <w:t xml:space="preserve"> </w:t>
      </w:r>
      <w:r w:rsidRPr="00BC106C">
        <w:rPr>
          <w:color w:val="000000" w:themeColor="text1"/>
          <w:lang w:eastAsia="pl-PL"/>
        </w:rPr>
        <w:t>oraz odpowiednie przepisy Kodeksu cywilnego</w:t>
      </w:r>
      <w:r w:rsidR="00603BA5" w:rsidRPr="00BC106C">
        <w:rPr>
          <w:color w:val="000000" w:themeColor="text1"/>
          <w:lang w:eastAsia="pl-PL"/>
        </w:rPr>
        <w:t>.</w:t>
      </w:r>
    </w:p>
    <w:p w14:paraId="3137A899" w14:textId="77777777" w:rsidR="004A3941" w:rsidRPr="00BC106C" w:rsidRDefault="004A3941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b/>
          <w:bCs/>
          <w:color w:val="000000" w:themeColor="text1"/>
          <w:lang w:eastAsia="pl-PL"/>
        </w:rPr>
        <w:t xml:space="preserve">§ 14. Postanowienia </w:t>
      </w:r>
      <w:r w:rsidR="00F159B2" w:rsidRPr="00BC106C">
        <w:rPr>
          <w:b/>
          <w:bCs/>
          <w:color w:val="000000" w:themeColor="text1"/>
          <w:lang w:eastAsia="pl-PL"/>
        </w:rPr>
        <w:t>k</w:t>
      </w:r>
      <w:r w:rsidRPr="00BC106C">
        <w:rPr>
          <w:b/>
          <w:bCs/>
          <w:color w:val="000000" w:themeColor="text1"/>
          <w:lang w:eastAsia="pl-PL"/>
        </w:rPr>
        <w:t>ońcowe</w:t>
      </w:r>
    </w:p>
    <w:p w14:paraId="3F4BB8F1" w14:textId="77777777" w:rsidR="006C445D" w:rsidRPr="00BC106C" w:rsidRDefault="006C445D" w:rsidP="006B093A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  <w:color w:val="000000" w:themeColor="text1"/>
          <w:sz w:val="21"/>
        </w:rPr>
      </w:pPr>
      <w:r w:rsidRPr="00BC106C">
        <w:rPr>
          <w:rFonts w:cstheme="minorHAnsi"/>
          <w:color w:val="000000" w:themeColor="text1"/>
          <w:sz w:val="21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14:paraId="5702DAB4" w14:textId="77777777" w:rsidR="004A3941" w:rsidRPr="00BC106C" w:rsidRDefault="004A3941" w:rsidP="006B093A">
      <w:pPr>
        <w:numPr>
          <w:ilvl w:val="0"/>
          <w:numId w:val="15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>Strony ustalają następujący sposób porozumiewania się:</w:t>
      </w:r>
    </w:p>
    <w:p w14:paraId="238D0D79" w14:textId="77777777" w:rsidR="00EA6AD4" w:rsidRPr="00BC106C" w:rsidRDefault="00EA6AD4" w:rsidP="006B093A">
      <w:pPr>
        <w:numPr>
          <w:ilvl w:val="1"/>
          <w:numId w:val="15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Wykonawca:      osoba do kontaktu: ______________________,   tel.: ___________, </w:t>
      </w:r>
      <w:r w:rsidRPr="00BC106C">
        <w:rPr>
          <w:color w:val="000000" w:themeColor="text1"/>
          <w:lang w:eastAsia="pl-PL"/>
        </w:rPr>
        <w:br/>
        <w:t>e-mail: _________________</w:t>
      </w:r>
    </w:p>
    <w:p w14:paraId="754AABE0" w14:textId="77777777" w:rsidR="00EA6AD4" w:rsidRPr="00BC106C" w:rsidRDefault="00EA6AD4" w:rsidP="006B093A">
      <w:pPr>
        <w:numPr>
          <w:ilvl w:val="1"/>
          <w:numId w:val="15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Zamawiający:          osoba do kontaktu : ______________________,   tel.: ___________, </w:t>
      </w:r>
      <w:r w:rsidRPr="00BC106C">
        <w:rPr>
          <w:color w:val="000000" w:themeColor="text1"/>
          <w:lang w:eastAsia="pl-PL"/>
        </w:rPr>
        <w:br/>
        <w:t>e-mail: _________________</w:t>
      </w:r>
    </w:p>
    <w:p w14:paraId="4CB0B72C" w14:textId="77777777" w:rsidR="004603E8" w:rsidRPr="00BC106C" w:rsidRDefault="00EA6AD4" w:rsidP="006B093A">
      <w:pPr>
        <w:pStyle w:val="Akapitzlist"/>
        <w:numPr>
          <w:ilvl w:val="0"/>
          <w:numId w:val="15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Strony zobowiązane są informować się wzajemnie o każdej zmianie danych określonych w ust. 2, drogą elektroniczną. </w:t>
      </w:r>
    </w:p>
    <w:p w14:paraId="326FE422" w14:textId="77777777" w:rsidR="004A3941" w:rsidRPr="00BC106C" w:rsidRDefault="004A3941" w:rsidP="006B093A">
      <w:pPr>
        <w:pStyle w:val="Akapitzlist"/>
        <w:numPr>
          <w:ilvl w:val="0"/>
          <w:numId w:val="15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Umowę sporządzono </w:t>
      </w:r>
      <w:r w:rsidR="004603E8" w:rsidRPr="00BC106C">
        <w:rPr>
          <w:color w:val="000000" w:themeColor="text1"/>
          <w:lang w:eastAsia="pl-PL"/>
        </w:rPr>
        <w:t>w dwóch jednobrzmiących egzemplarzach po jednym dla każdej ze stron.</w:t>
      </w:r>
    </w:p>
    <w:p w14:paraId="098FBB54" w14:textId="77777777" w:rsidR="004A3941" w:rsidRPr="00BC106C" w:rsidRDefault="004A3941" w:rsidP="006B093A">
      <w:pPr>
        <w:numPr>
          <w:ilvl w:val="0"/>
          <w:numId w:val="15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>Załączniki do umowy stanowią jej integralną część.</w:t>
      </w:r>
    </w:p>
    <w:p w14:paraId="6A124A39" w14:textId="77777777" w:rsidR="004603E8" w:rsidRPr="00BC106C" w:rsidRDefault="004603E8" w:rsidP="006B093A">
      <w:pPr>
        <w:spacing w:after="0" w:line="276" w:lineRule="auto"/>
        <w:ind w:left="720"/>
        <w:jc w:val="both"/>
        <w:rPr>
          <w:color w:val="000000" w:themeColor="text1"/>
          <w:lang w:eastAsia="pl-PL"/>
        </w:rPr>
      </w:pPr>
    </w:p>
    <w:p w14:paraId="5AB65C33" w14:textId="77777777" w:rsidR="004A3941" w:rsidRPr="00BC106C" w:rsidRDefault="004A3941" w:rsidP="006B093A">
      <w:p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b/>
          <w:bCs/>
          <w:color w:val="000000" w:themeColor="text1"/>
          <w:lang w:eastAsia="pl-PL"/>
        </w:rPr>
        <w:t>Załączniki do umowy:</w:t>
      </w:r>
    </w:p>
    <w:p w14:paraId="20FBF529" w14:textId="77777777" w:rsidR="004A3941" w:rsidRPr="00BC106C" w:rsidRDefault="004A3941" w:rsidP="006B093A">
      <w:pPr>
        <w:numPr>
          <w:ilvl w:val="0"/>
          <w:numId w:val="16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>Załącznik nr 1 – Opis przedmiotu zamówienia (OPZ)</w:t>
      </w:r>
    </w:p>
    <w:p w14:paraId="7CF8D732" w14:textId="77777777" w:rsidR="00645E18" w:rsidRPr="00BC106C" w:rsidRDefault="00645E18" w:rsidP="006B093A">
      <w:pPr>
        <w:numPr>
          <w:ilvl w:val="0"/>
          <w:numId w:val="16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rFonts w:eastAsia="Arial" w:cstheme="minorHAnsi"/>
          <w:color w:val="000000" w:themeColor="text1"/>
        </w:rPr>
        <w:t xml:space="preserve">Załącznik Nr 2  - Kopia polisy </w:t>
      </w:r>
    </w:p>
    <w:p w14:paraId="716486EE" w14:textId="63F3AED5" w:rsidR="004A3941" w:rsidRPr="00BC106C" w:rsidRDefault="004A3941" w:rsidP="006B093A">
      <w:pPr>
        <w:numPr>
          <w:ilvl w:val="0"/>
          <w:numId w:val="16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Załącznik nr </w:t>
      </w:r>
      <w:r w:rsidR="002D281F" w:rsidRPr="00BC106C">
        <w:rPr>
          <w:color w:val="000000" w:themeColor="text1"/>
          <w:lang w:eastAsia="pl-PL"/>
        </w:rPr>
        <w:t>3</w:t>
      </w:r>
      <w:r w:rsidR="00335ECF" w:rsidRPr="00BC106C">
        <w:rPr>
          <w:color w:val="000000" w:themeColor="text1"/>
          <w:lang w:eastAsia="pl-PL"/>
        </w:rPr>
        <w:t>a</w:t>
      </w:r>
      <w:r w:rsidRPr="00BC106C">
        <w:rPr>
          <w:color w:val="000000" w:themeColor="text1"/>
          <w:lang w:eastAsia="pl-PL"/>
        </w:rPr>
        <w:t xml:space="preserve"> – Wzór protokołu odbioru</w:t>
      </w:r>
      <w:r w:rsidR="00AD4851">
        <w:rPr>
          <w:color w:val="000000" w:themeColor="text1"/>
          <w:lang w:eastAsia="pl-PL"/>
        </w:rPr>
        <w:t xml:space="preserve"> przedmiotu umowy (dostawa i montaż)</w:t>
      </w:r>
    </w:p>
    <w:p w14:paraId="38995CB6" w14:textId="77777777" w:rsidR="00335ECF" w:rsidRDefault="00335ECF" w:rsidP="006B093A">
      <w:pPr>
        <w:numPr>
          <w:ilvl w:val="0"/>
          <w:numId w:val="16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Załącznik nr </w:t>
      </w:r>
      <w:r w:rsidR="002D281F" w:rsidRPr="00BC106C">
        <w:rPr>
          <w:color w:val="000000" w:themeColor="text1"/>
          <w:lang w:eastAsia="pl-PL"/>
        </w:rPr>
        <w:t>3</w:t>
      </w:r>
      <w:r w:rsidRPr="00BC106C">
        <w:rPr>
          <w:color w:val="000000" w:themeColor="text1"/>
          <w:lang w:eastAsia="pl-PL"/>
        </w:rPr>
        <w:t xml:space="preserve">b – Wzór protokołu </w:t>
      </w:r>
      <w:r w:rsidR="00842497" w:rsidRPr="00BC106C">
        <w:rPr>
          <w:color w:val="000000" w:themeColor="text1"/>
          <w:lang w:eastAsia="pl-PL"/>
        </w:rPr>
        <w:t xml:space="preserve">przeprowadzenia </w:t>
      </w:r>
      <w:r w:rsidRPr="00BC106C">
        <w:rPr>
          <w:color w:val="000000" w:themeColor="text1"/>
          <w:lang w:eastAsia="pl-PL"/>
        </w:rPr>
        <w:t>szkolenia</w:t>
      </w:r>
    </w:p>
    <w:p w14:paraId="6E867C85" w14:textId="77777777" w:rsidR="004A3941" w:rsidRPr="00BC106C" w:rsidRDefault="004A3941" w:rsidP="006B093A">
      <w:pPr>
        <w:numPr>
          <w:ilvl w:val="0"/>
          <w:numId w:val="16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Załącznik nr </w:t>
      </w:r>
      <w:r w:rsidR="002D281F" w:rsidRPr="00BC106C">
        <w:rPr>
          <w:color w:val="000000" w:themeColor="text1"/>
          <w:lang w:eastAsia="pl-PL"/>
        </w:rPr>
        <w:t>4</w:t>
      </w:r>
      <w:r w:rsidRPr="00BC106C">
        <w:rPr>
          <w:color w:val="000000" w:themeColor="text1"/>
          <w:lang w:eastAsia="pl-PL"/>
        </w:rPr>
        <w:t xml:space="preserve"> – Wzór protokołu niezgodności</w:t>
      </w:r>
    </w:p>
    <w:p w14:paraId="3863E251" w14:textId="77777777" w:rsidR="004A3941" w:rsidRPr="00BC106C" w:rsidRDefault="004A3941" w:rsidP="006B093A">
      <w:pPr>
        <w:numPr>
          <w:ilvl w:val="0"/>
          <w:numId w:val="16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Załącznik nr </w:t>
      </w:r>
      <w:r w:rsidR="002D281F" w:rsidRPr="00BC106C">
        <w:rPr>
          <w:color w:val="000000" w:themeColor="text1"/>
          <w:lang w:eastAsia="pl-PL"/>
        </w:rPr>
        <w:t>5</w:t>
      </w:r>
      <w:r w:rsidRPr="00BC106C">
        <w:rPr>
          <w:color w:val="000000" w:themeColor="text1"/>
          <w:lang w:eastAsia="pl-PL"/>
        </w:rPr>
        <w:t xml:space="preserve"> – Klauzula informacyjna Zamawiającego</w:t>
      </w:r>
    </w:p>
    <w:p w14:paraId="6AEE1BC2" w14:textId="77777777" w:rsidR="004A3941" w:rsidRPr="00BC106C" w:rsidRDefault="004A3941" w:rsidP="006B093A">
      <w:pPr>
        <w:numPr>
          <w:ilvl w:val="0"/>
          <w:numId w:val="16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Załącznik nr </w:t>
      </w:r>
      <w:r w:rsidR="002D281F" w:rsidRPr="00BC106C">
        <w:rPr>
          <w:color w:val="000000" w:themeColor="text1"/>
          <w:lang w:eastAsia="pl-PL"/>
        </w:rPr>
        <w:t>6</w:t>
      </w:r>
      <w:r w:rsidRPr="00BC106C">
        <w:rPr>
          <w:color w:val="000000" w:themeColor="text1"/>
          <w:lang w:eastAsia="pl-PL"/>
        </w:rPr>
        <w:t xml:space="preserve"> – Klauzula informacyjna Wykonawcy</w:t>
      </w:r>
    </w:p>
    <w:p w14:paraId="4BABD59D" w14:textId="77777777" w:rsidR="004A3941" w:rsidRPr="00BC106C" w:rsidRDefault="004A3941" w:rsidP="006B093A">
      <w:pPr>
        <w:numPr>
          <w:ilvl w:val="0"/>
          <w:numId w:val="16"/>
        </w:numPr>
        <w:spacing w:after="0" w:line="276" w:lineRule="auto"/>
        <w:jc w:val="both"/>
        <w:rPr>
          <w:color w:val="000000" w:themeColor="text1"/>
          <w:lang w:eastAsia="pl-PL"/>
        </w:rPr>
      </w:pPr>
      <w:r w:rsidRPr="00BC106C">
        <w:rPr>
          <w:color w:val="000000" w:themeColor="text1"/>
          <w:lang w:eastAsia="pl-PL"/>
        </w:rPr>
        <w:t xml:space="preserve">Załącznik nr </w:t>
      </w:r>
      <w:r w:rsidR="002D281F" w:rsidRPr="00BC106C">
        <w:rPr>
          <w:color w:val="000000" w:themeColor="text1"/>
          <w:lang w:eastAsia="pl-PL"/>
        </w:rPr>
        <w:t>7</w:t>
      </w:r>
      <w:r w:rsidRPr="00BC106C">
        <w:rPr>
          <w:color w:val="000000" w:themeColor="text1"/>
          <w:lang w:eastAsia="pl-PL"/>
        </w:rPr>
        <w:t xml:space="preserve"> – Oferta Wykonawcy z dnia _____</w:t>
      </w:r>
    </w:p>
    <w:p w14:paraId="11F55BD7" w14:textId="77777777" w:rsidR="004A3941" w:rsidRDefault="004A3941" w:rsidP="006B093A">
      <w:pPr>
        <w:spacing w:after="0" w:line="276" w:lineRule="auto"/>
        <w:jc w:val="both"/>
        <w:rPr>
          <w:b/>
          <w:bCs/>
          <w:color w:val="595959" w:themeColor="text1" w:themeTint="A6"/>
          <w:lang w:eastAsia="pl-PL"/>
        </w:rPr>
      </w:pPr>
    </w:p>
    <w:p w14:paraId="0CD0F723" w14:textId="77777777" w:rsidR="004A3941" w:rsidRDefault="004A3941" w:rsidP="006B093A">
      <w:pPr>
        <w:spacing w:after="0" w:line="276" w:lineRule="auto"/>
        <w:jc w:val="both"/>
        <w:rPr>
          <w:color w:val="595959" w:themeColor="text1" w:themeTint="A6"/>
          <w:lang w:eastAsia="pl-PL"/>
        </w:rPr>
      </w:pPr>
      <w:r w:rsidRPr="004A3941">
        <w:rPr>
          <w:b/>
          <w:bCs/>
          <w:color w:val="595959" w:themeColor="text1" w:themeTint="A6"/>
          <w:lang w:eastAsia="pl-PL"/>
        </w:rPr>
        <w:t>Z</w:t>
      </w:r>
      <w:r w:rsidR="004671D0">
        <w:rPr>
          <w:b/>
          <w:bCs/>
          <w:color w:val="595959" w:themeColor="text1" w:themeTint="A6"/>
          <w:lang w:eastAsia="pl-PL"/>
        </w:rPr>
        <w:t>a</w:t>
      </w:r>
      <w:r w:rsidRPr="004A3941">
        <w:rPr>
          <w:b/>
          <w:bCs/>
          <w:color w:val="595959" w:themeColor="text1" w:themeTint="A6"/>
          <w:lang w:eastAsia="pl-PL"/>
        </w:rPr>
        <w:t xml:space="preserve"> </w:t>
      </w:r>
      <w:r w:rsidR="00C1440A">
        <w:rPr>
          <w:b/>
          <w:bCs/>
          <w:color w:val="595959" w:themeColor="text1" w:themeTint="A6"/>
          <w:lang w:eastAsia="pl-PL"/>
        </w:rPr>
        <w:t>Zamawiającego</w:t>
      </w:r>
      <w:r w:rsidRPr="004A3941">
        <w:rPr>
          <w:color w:val="595959" w:themeColor="text1" w:themeTint="A6"/>
          <w:lang w:eastAsia="pl-PL"/>
        </w:rPr>
        <w:t xml:space="preserve"> </w:t>
      </w:r>
    </w:p>
    <w:p w14:paraId="47A5BDC0" w14:textId="77777777" w:rsidR="00366F93" w:rsidRDefault="00366F93" w:rsidP="006B093A">
      <w:pPr>
        <w:spacing w:after="0" w:line="276" w:lineRule="auto"/>
        <w:jc w:val="both"/>
        <w:rPr>
          <w:color w:val="595959" w:themeColor="text1" w:themeTint="A6"/>
          <w:lang w:eastAsia="pl-PL"/>
        </w:rPr>
      </w:pPr>
    </w:p>
    <w:p w14:paraId="3C6D45E4" w14:textId="77777777" w:rsidR="004A3941" w:rsidRDefault="00AF3018" w:rsidP="006B093A">
      <w:pPr>
        <w:spacing w:after="0" w:line="276" w:lineRule="auto"/>
        <w:jc w:val="both"/>
        <w:rPr>
          <w:color w:val="595959" w:themeColor="text1" w:themeTint="A6"/>
          <w:lang w:eastAsia="pl-PL"/>
        </w:rPr>
      </w:pPr>
      <w:r>
        <w:rPr>
          <w:noProof/>
          <w:color w:val="595959" w:themeColor="text1" w:themeTint="A6"/>
          <w:lang w:eastAsia="pl-PL"/>
        </w:rPr>
        <w:pict w14:anchorId="053C10A6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471F1F2F" w14:textId="77777777" w:rsidR="004A3941" w:rsidRDefault="004A3941" w:rsidP="006B093A">
      <w:pPr>
        <w:spacing w:after="0" w:line="276" w:lineRule="auto"/>
        <w:jc w:val="both"/>
        <w:rPr>
          <w:color w:val="595959" w:themeColor="text1" w:themeTint="A6"/>
          <w:lang w:eastAsia="pl-PL"/>
        </w:rPr>
      </w:pPr>
    </w:p>
    <w:p w14:paraId="0FFC225F" w14:textId="77777777" w:rsidR="004A3941" w:rsidRPr="004A3941" w:rsidRDefault="004A3941" w:rsidP="006B093A">
      <w:pPr>
        <w:spacing w:after="0" w:line="276" w:lineRule="auto"/>
        <w:jc w:val="both"/>
        <w:rPr>
          <w:color w:val="595959" w:themeColor="text1" w:themeTint="A6"/>
          <w:lang w:eastAsia="pl-PL"/>
        </w:rPr>
      </w:pPr>
      <w:r w:rsidRPr="004A3941">
        <w:rPr>
          <w:b/>
          <w:bCs/>
          <w:color w:val="595959" w:themeColor="text1" w:themeTint="A6"/>
          <w:lang w:eastAsia="pl-PL"/>
        </w:rPr>
        <w:lastRenderedPageBreak/>
        <w:t>Z</w:t>
      </w:r>
      <w:r w:rsidR="004671D0">
        <w:rPr>
          <w:b/>
          <w:bCs/>
          <w:color w:val="595959" w:themeColor="text1" w:themeTint="A6"/>
          <w:lang w:eastAsia="pl-PL"/>
        </w:rPr>
        <w:t>a</w:t>
      </w:r>
      <w:r w:rsidRPr="004A3941">
        <w:rPr>
          <w:b/>
          <w:bCs/>
          <w:color w:val="595959" w:themeColor="text1" w:themeTint="A6"/>
          <w:lang w:eastAsia="pl-PL"/>
        </w:rPr>
        <w:t xml:space="preserve"> </w:t>
      </w:r>
      <w:r w:rsidR="00C1440A">
        <w:rPr>
          <w:b/>
          <w:bCs/>
          <w:color w:val="595959" w:themeColor="text1" w:themeTint="A6"/>
          <w:lang w:eastAsia="pl-PL"/>
        </w:rPr>
        <w:t>Wykonawcę</w:t>
      </w:r>
    </w:p>
    <w:p w14:paraId="3668AD5E" w14:textId="307A6662" w:rsidR="002D281F" w:rsidRPr="004B6902" w:rsidRDefault="00AF3018" w:rsidP="006B093A">
      <w:pPr>
        <w:spacing w:after="0" w:line="276" w:lineRule="auto"/>
        <w:jc w:val="both"/>
        <w:rPr>
          <w:color w:val="595959" w:themeColor="text1" w:themeTint="A6"/>
          <w:lang w:eastAsia="pl-PL"/>
        </w:rPr>
      </w:pPr>
      <w:r>
        <w:rPr>
          <w:noProof/>
          <w:color w:val="595959" w:themeColor="text1" w:themeTint="A6"/>
          <w:lang w:eastAsia="pl-PL"/>
        </w:rPr>
        <w:pict w14:anchorId="6C575D8F"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sectPr w:rsidR="002D281F" w:rsidRPr="004B6902" w:rsidSect="00436E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CE7F5" w14:textId="77777777" w:rsidR="00AA4521" w:rsidRDefault="00AA4521">
      <w:r>
        <w:separator/>
      </w:r>
    </w:p>
  </w:endnote>
  <w:endnote w:type="continuationSeparator" w:id="0">
    <w:p w14:paraId="47207986" w14:textId="77777777" w:rsidR="00AA4521" w:rsidRDefault="00AA4521">
      <w:r>
        <w:continuationSeparator/>
      </w:r>
    </w:p>
  </w:endnote>
  <w:endnote w:type="continuationNotice" w:id="1">
    <w:p w14:paraId="71AF7D74" w14:textId="77777777" w:rsidR="00AA4521" w:rsidRDefault="00AA45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.AppleSystemUIFont">
    <w:altName w:val="Cambria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54134" w14:textId="77777777" w:rsidR="001F1016" w:rsidRDefault="001F10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DAA85" w14:textId="77777777" w:rsidR="001F1016" w:rsidRDefault="001F10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785D3" w14:textId="77777777" w:rsidR="001F1016" w:rsidRDefault="001F10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D0B77" w14:textId="77777777" w:rsidR="00AA4521" w:rsidRDefault="00AA4521">
      <w:r>
        <w:separator/>
      </w:r>
    </w:p>
  </w:footnote>
  <w:footnote w:type="continuationSeparator" w:id="0">
    <w:p w14:paraId="5E3F1675" w14:textId="77777777" w:rsidR="00AA4521" w:rsidRDefault="00AA4521">
      <w:r>
        <w:continuationSeparator/>
      </w:r>
    </w:p>
  </w:footnote>
  <w:footnote w:type="continuationNotice" w:id="1">
    <w:p w14:paraId="797AC7D4" w14:textId="77777777" w:rsidR="00AA4521" w:rsidRDefault="00AA45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506325255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0B77DE08" w14:textId="77777777" w:rsidR="00EF4351" w:rsidRDefault="00FD26DF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EF4351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108D8198" w14:textId="77777777" w:rsidR="001F1016" w:rsidRDefault="003366ED" w:rsidP="00EF4351">
    <w:pPr>
      <w:pStyle w:val="Nagwek"/>
      <w:ind w:right="360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 wp14:anchorId="07D0C723" wp14:editId="6F742C1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9" name="WordPictureWatermark182688858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7333693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51E8F90" w14:textId="77777777" w:rsidR="00EF4351" w:rsidRDefault="00FD26DF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EF4351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1A693B">
          <w:rPr>
            <w:rStyle w:val="Numerstrony"/>
            <w:noProof/>
          </w:rPr>
          <w:t>5</w:t>
        </w:r>
        <w:r>
          <w:rPr>
            <w:rStyle w:val="Numerstrony"/>
          </w:rPr>
          <w:fldChar w:fldCharType="end"/>
        </w:r>
      </w:p>
    </w:sdtContent>
  </w:sdt>
  <w:p w14:paraId="30766C51" w14:textId="77777777" w:rsidR="001F1016" w:rsidRDefault="003366ED" w:rsidP="00EF4351">
    <w:pPr>
      <w:pStyle w:val="Nagwek"/>
      <w:ind w:right="360"/>
    </w:pPr>
    <w:r>
      <w:rPr>
        <w:noProof/>
        <w:lang w:eastAsia="pl-PL"/>
      </w:rPr>
      <w:drawing>
        <wp:anchor distT="0" distB="0" distL="114300" distR="114300" simplePos="0" relativeHeight="251658241" behindDoc="1" locked="0" layoutInCell="0" allowOverlap="1" wp14:anchorId="56CCEFF5" wp14:editId="0F1E766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8" name="WordPictureWatermark182688859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90C11" w14:textId="77777777" w:rsidR="001F1016" w:rsidRDefault="003366E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2" behindDoc="1" locked="0" layoutInCell="0" allowOverlap="1" wp14:anchorId="1EB20712" wp14:editId="2EC5FE5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7" name="WordPictureWatermark182688857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7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9452F"/>
    <w:multiLevelType w:val="multilevel"/>
    <w:tmpl w:val="C4C8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9774B"/>
    <w:multiLevelType w:val="multilevel"/>
    <w:tmpl w:val="9FF4FB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D062AC"/>
    <w:multiLevelType w:val="multilevel"/>
    <w:tmpl w:val="52807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D5C2434"/>
    <w:multiLevelType w:val="multilevel"/>
    <w:tmpl w:val="282A33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C33794B"/>
    <w:multiLevelType w:val="multilevel"/>
    <w:tmpl w:val="E814E8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24353C9C"/>
    <w:multiLevelType w:val="multilevel"/>
    <w:tmpl w:val="D41A63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314149C3"/>
    <w:multiLevelType w:val="multilevel"/>
    <w:tmpl w:val="0EE8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7F501B"/>
    <w:multiLevelType w:val="multilevel"/>
    <w:tmpl w:val="B94E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B66EAD"/>
    <w:multiLevelType w:val="multilevel"/>
    <w:tmpl w:val="572C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D3711C"/>
    <w:multiLevelType w:val="multilevel"/>
    <w:tmpl w:val="2DE293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3EBF7454"/>
    <w:multiLevelType w:val="multilevel"/>
    <w:tmpl w:val="2FDC9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3" w15:restartNumberingAfterBreak="0">
    <w:nsid w:val="43DD350B"/>
    <w:multiLevelType w:val="multilevel"/>
    <w:tmpl w:val="40E86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60764774"/>
    <w:multiLevelType w:val="multilevel"/>
    <w:tmpl w:val="E7AC5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865B4A"/>
    <w:multiLevelType w:val="multilevel"/>
    <w:tmpl w:val="BBC057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67950B21"/>
    <w:multiLevelType w:val="multilevel"/>
    <w:tmpl w:val="3E1C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F70585"/>
    <w:multiLevelType w:val="multilevel"/>
    <w:tmpl w:val="F8489A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DF61E8"/>
    <w:multiLevelType w:val="hybridMultilevel"/>
    <w:tmpl w:val="BB5E8D0C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70C6E"/>
    <w:multiLevelType w:val="multilevel"/>
    <w:tmpl w:val="40CE9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ind w:left="18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71367F9E"/>
    <w:multiLevelType w:val="multilevel"/>
    <w:tmpl w:val="C91EFC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9575C0D"/>
    <w:multiLevelType w:val="multilevel"/>
    <w:tmpl w:val="73C84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911088"/>
    <w:multiLevelType w:val="hybridMultilevel"/>
    <w:tmpl w:val="B89254AA"/>
    <w:lvl w:ilvl="0" w:tplc="5ED0EE4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317603"/>
    <w:multiLevelType w:val="multilevel"/>
    <w:tmpl w:val="643A8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4500587">
    <w:abstractNumId w:val="22"/>
  </w:num>
  <w:num w:numId="2" w16cid:durableId="2100709627">
    <w:abstractNumId w:val="3"/>
  </w:num>
  <w:num w:numId="3" w16cid:durableId="348411339">
    <w:abstractNumId w:val="15"/>
  </w:num>
  <w:num w:numId="4" w16cid:durableId="1944534242">
    <w:abstractNumId w:val="11"/>
  </w:num>
  <w:num w:numId="5" w16cid:durableId="1438602726">
    <w:abstractNumId w:val="10"/>
  </w:num>
  <w:num w:numId="6" w16cid:durableId="267197302">
    <w:abstractNumId w:val="6"/>
  </w:num>
  <w:num w:numId="7" w16cid:durableId="1951427831">
    <w:abstractNumId w:val="13"/>
  </w:num>
  <w:num w:numId="8" w16cid:durableId="1325427334">
    <w:abstractNumId w:val="19"/>
  </w:num>
  <w:num w:numId="9" w16cid:durableId="1786002574">
    <w:abstractNumId w:val="8"/>
  </w:num>
  <w:num w:numId="10" w16cid:durableId="1950508729">
    <w:abstractNumId w:val="1"/>
  </w:num>
  <w:num w:numId="11" w16cid:durableId="173499127">
    <w:abstractNumId w:val="5"/>
  </w:num>
  <w:num w:numId="12" w16cid:durableId="508525911">
    <w:abstractNumId w:val="4"/>
  </w:num>
  <w:num w:numId="13" w16cid:durableId="1945383216">
    <w:abstractNumId w:val="16"/>
  </w:num>
  <w:num w:numId="14" w16cid:durableId="1628244233">
    <w:abstractNumId w:val="7"/>
  </w:num>
  <w:num w:numId="15" w16cid:durableId="465005322">
    <w:abstractNumId w:val="9"/>
  </w:num>
  <w:num w:numId="16" w16cid:durableId="204415875">
    <w:abstractNumId w:val="0"/>
  </w:num>
  <w:num w:numId="17" w16cid:durableId="1215391540">
    <w:abstractNumId w:val="2"/>
  </w:num>
  <w:num w:numId="18" w16cid:durableId="1203246966">
    <w:abstractNumId w:val="22"/>
  </w:num>
  <w:num w:numId="19" w16cid:durableId="5261433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59083011">
    <w:abstractNumId w:val="22"/>
  </w:num>
  <w:num w:numId="21" w16cid:durableId="134278186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85026474">
    <w:abstractNumId w:val="18"/>
  </w:num>
  <w:num w:numId="23" w16cid:durableId="1459688430">
    <w:abstractNumId w:val="20"/>
  </w:num>
  <w:num w:numId="24" w16cid:durableId="1956058024">
    <w:abstractNumId w:val="14"/>
  </w:num>
  <w:num w:numId="25" w16cid:durableId="1723863090">
    <w:abstractNumId w:val="21"/>
  </w:num>
  <w:num w:numId="26" w16cid:durableId="1505974607">
    <w:abstractNumId w:val="23"/>
  </w:num>
  <w:num w:numId="27" w16cid:durableId="207134724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A1B"/>
    <w:rsid w:val="00001974"/>
    <w:rsid w:val="00002746"/>
    <w:rsid w:val="00002A26"/>
    <w:rsid w:val="00002CB3"/>
    <w:rsid w:val="00002CB8"/>
    <w:rsid w:val="00004659"/>
    <w:rsid w:val="000049F5"/>
    <w:rsid w:val="0000673F"/>
    <w:rsid w:val="00007676"/>
    <w:rsid w:val="00007D9E"/>
    <w:rsid w:val="00010C91"/>
    <w:rsid w:val="00013091"/>
    <w:rsid w:val="000147D3"/>
    <w:rsid w:val="000147F3"/>
    <w:rsid w:val="00014ACD"/>
    <w:rsid w:val="00015A66"/>
    <w:rsid w:val="00015BCA"/>
    <w:rsid w:val="0001629E"/>
    <w:rsid w:val="000169B5"/>
    <w:rsid w:val="00016AA7"/>
    <w:rsid w:val="00017D27"/>
    <w:rsid w:val="00020B13"/>
    <w:rsid w:val="00020B1A"/>
    <w:rsid w:val="000214B2"/>
    <w:rsid w:val="00024E74"/>
    <w:rsid w:val="00025454"/>
    <w:rsid w:val="000255F4"/>
    <w:rsid w:val="0002609B"/>
    <w:rsid w:val="000263F9"/>
    <w:rsid w:val="00030B8A"/>
    <w:rsid w:val="00032D6A"/>
    <w:rsid w:val="00033E31"/>
    <w:rsid w:val="000341EE"/>
    <w:rsid w:val="0003424B"/>
    <w:rsid w:val="00037952"/>
    <w:rsid w:val="000405CF"/>
    <w:rsid w:val="00040F3A"/>
    <w:rsid w:val="00042A5F"/>
    <w:rsid w:val="00042E75"/>
    <w:rsid w:val="00043F92"/>
    <w:rsid w:val="0004469D"/>
    <w:rsid w:val="000449BE"/>
    <w:rsid w:val="0004560C"/>
    <w:rsid w:val="00051F6E"/>
    <w:rsid w:val="00051FC0"/>
    <w:rsid w:val="0005332D"/>
    <w:rsid w:val="000542B5"/>
    <w:rsid w:val="00054E65"/>
    <w:rsid w:val="00056A55"/>
    <w:rsid w:val="0006015C"/>
    <w:rsid w:val="00061961"/>
    <w:rsid w:val="00061C10"/>
    <w:rsid w:val="000646B7"/>
    <w:rsid w:val="000647AF"/>
    <w:rsid w:val="00065942"/>
    <w:rsid w:val="00065F0E"/>
    <w:rsid w:val="000662BA"/>
    <w:rsid w:val="00066FD9"/>
    <w:rsid w:val="00067567"/>
    <w:rsid w:val="00067A5D"/>
    <w:rsid w:val="00070BAB"/>
    <w:rsid w:val="00072153"/>
    <w:rsid w:val="00072D28"/>
    <w:rsid w:val="0007431A"/>
    <w:rsid w:val="00074425"/>
    <w:rsid w:val="000755E1"/>
    <w:rsid w:val="00075999"/>
    <w:rsid w:val="00076388"/>
    <w:rsid w:val="000775A2"/>
    <w:rsid w:val="00080270"/>
    <w:rsid w:val="000803D0"/>
    <w:rsid w:val="00081D8A"/>
    <w:rsid w:val="00082430"/>
    <w:rsid w:val="0008337A"/>
    <w:rsid w:val="000837D0"/>
    <w:rsid w:val="00085C1E"/>
    <w:rsid w:val="000860CF"/>
    <w:rsid w:val="0008641A"/>
    <w:rsid w:val="00086F50"/>
    <w:rsid w:val="0009117D"/>
    <w:rsid w:val="00092330"/>
    <w:rsid w:val="0009261C"/>
    <w:rsid w:val="0009315A"/>
    <w:rsid w:val="0009386C"/>
    <w:rsid w:val="000961A5"/>
    <w:rsid w:val="00096655"/>
    <w:rsid w:val="00096EB5"/>
    <w:rsid w:val="0009762F"/>
    <w:rsid w:val="000A0396"/>
    <w:rsid w:val="000A0B4D"/>
    <w:rsid w:val="000A1047"/>
    <w:rsid w:val="000A1204"/>
    <w:rsid w:val="000A2950"/>
    <w:rsid w:val="000A4668"/>
    <w:rsid w:val="000A557D"/>
    <w:rsid w:val="000B134F"/>
    <w:rsid w:val="000B2208"/>
    <w:rsid w:val="000B2996"/>
    <w:rsid w:val="000B2F72"/>
    <w:rsid w:val="000B30DF"/>
    <w:rsid w:val="000B3397"/>
    <w:rsid w:val="000B4848"/>
    <w:rsid w:val="000B50C4"/>
    <w:rsid w:val="000B50C5"/>
    <w:rsid w:val="000B778C"/>
    <w:rsid w:val="000B7A3E"/>
    <w:rsid w:val="000C0DCE"/>
    <w:rsid w:val="000C0EE3"/>
    <w:rsid w:val="000C1C65"/>
    <w:rsid w:val="000C1E90"/>
    <w:rsid w:val="000C2684"/>
    <w:rsid w:val="000C29BF"/>
    <w:rsid w:val="000C416A"/>
    <w:rsid w:val="000C4E1B"/>
    <w:rsid w:val="000D0BAE"/>
    <w:rsid w:val="000D204F"/>
    <w:rsid w:val="000D21D5"/>
    <w:rsid w:val="000D2269"/>
    <w:rsid w:val="000D22CE"/>
    <w:rsid w:val="000D36F9"/>
    <w:rsid w:val="000D4792"/>
    <w:rsid w:val="000D67BA"/>
    <w:rsid w:val="000D6AB1"/>
    <w:rsid w:val="000D738C"/>
    <w:rsid w:val="000E141D"/>
    <w:rsid w:val="000E14C0"/>
    <w:rsid w:val="000E346A"/>
    <w:rsid w:val="000E45B7"/>
    <w:rsid w:val="000E4C70"/>
    <w:rsid w:val="000E524F"/>
    <w:rsid w:val="000F08D9"/>
    <w:rsid w:val="000F0EF2"/>
    <w:rsid w:val="000F32AC"/>
    <w:rsid w:val="000F4044"/>
    <w:rsid w:val="000F4327"/>
    <w:rsid w:val="000F7576"/>
    <w:rsid w:val="000F7FCD"/>
    <w:rsid w:val="0010072F"/>
    <w:rsid w:val="00101C8C"/>
    <w:rsid w:val="00102CF2"/>
    <w:rsid w:val="00103DE0"/>
    <w:rsid w:val="00104B11"/>
    <w:rsid w:val="001057AB"/>
    <w:rsid w:val="00105DCB"/>
    <w:rsid w:val="00107ADD"/>
    <w:rsid w:val="0011029E"/>
    <w:rsid w:val="0011212D"/>
    <w:rsid w:val="00112D0E"/>
    <w:rsid w:val="00113A77"/>
    <w:rsid w:val="001149B3"/>
    <w:rsid w:val="00114DD7"/>
    <w:rsid w:val="0011645F"/>
    <w:rsid w:val="00116C63"/>
    <w:rsid w:val="001174E4"/>
    <w:rsid w:val="001230C0"/>
    <w:rsid w:val="00123C54"/>
    <w:rsid w:val="00124152"/>
    <w:rsid w:val="00124237"/>
    <w:rsid w:val="0012522E"/>
    <w:rsid w:val="0012526F"/>
    <w:rsid w:val="00125D60"/>
    <w:rsid w:val="001266D6"/>
    <w:rsid w:val="00127742"/>
    <w:rsid w:val="00130B36"/>
    <w:rsid w:val="0013123E"/>
    <w:rsid w:val="0013138C"/>
    <w:rsid w:val="00131477"/>
    <w:rsid w:val="0013271E"/>
    <w:rsid w:val="0013298B"/>
    <w:rsid w:val="00133556"/>
    <w:rsid w:val="0013377B"/>
    <w:rsid w:val="00134B4C"/>
    <w:rsid w:val="00137103"/>
    <w:rsid w:val="00142C71"/>
    <w:rsid w:val="00144675"/>
    <w:rsid w:val="00144D7F"/>
    <w:rsid w:val="001506AD"/>
    <w:rsid w:val="0015179C"/>
    <w:rsid w:val="00152195"/>
    <w:rsid w:val="001538EB"/>
    <w:rsid w:val="001542DD"/>
    <w:rsid w:val="00154F59"/>
    <w:rsid w:val="001560FB"/>
    <w:rsid w:val="00157F34"/>
    <w:rsid w:val="00162200"/>
    <w:rsid w:val="00162939"/>
    <w:rsid w:val="0016310F"/>
    <w:rsid w:val="00164E83"/>
    <w:rsid w:val="001654EC"/>
    <w:rsid w:val="00165871"/>
    <w:rsid w:val="00165E99"/>
    <w:rsid w:val="00166298"/>
    <w:rsid w:val="001675A7"/>
    <w:rsid w:val="00167E9D"/>
    <w:rsid w:val="001738B1"/>
    <w:rsid w:val="00173CEF"/>
    <w:rsid w:val="001742A2"/>
    <w:rsid w:val="00174428"/>
    <w:rsid w:val="00177013"/>
    <w:rsid w:val="001778FE"/>
    <w:rsid w:val="00180555"/>
    <w:rsid w:val="00181491"/>
    <w:rsid w:val="00181757"/>
    <w:rsid w:val="001820CA"/>
    <w:rsid w:val="00182844"/>
    <w:rsid w:val="00183A56"/>
    <w:rsid w:val="00184791"/>
    <w:rsid w:val="0018495D"/>
    <w:rsid w:val="0018704A"/>
    <w:rsid w:val="00187517"/>
    <w:rsid w:val="001906CE"/>
    <w:rsid w:val="00190AA2"/>
    <w:rsid w:val="00190ED7"/>
    <w:rsid w:val="00191A92"/>
    <w:rsid w:val="001925A5"/>
    <w:rsid w:val="00192E50"/>
    <w:rsid w:val="00192ECD"/>
    <w:rsid w:val="0019432E"/>
    <w:rsid w:val="001959D6"/>
    <w:rsid w:val="00196125"/>
    <w:rsid w:val="00197C06"/>
    <w:rsid w:val="00197E8D"/>
    <w:rsid w:val="001A3049"/>
    <w:rsid w:val="001A44E3"/>
    <w:rsid w:val="001A4E89"/>
    <w:rsid w:val="001A5A62"/>
    <w:rsid w:val="001A5B36"/>
    <w:rsid w:val="001A5E24"/>
    <w:rsid w:val="001A693B"/>
    <w:rsid w:val="001A6B51"/>
    <w:rsid w:val="001A7AC9"/>
    <w:rsid w:val="001B0023"/>
    <w:rsid w:val="001B18F9"/>
    <w:rsid w:val="001B3E81"/>
    <w:rsid w:val="001B47F1"/>
    <w:rsid w:val="001B56E6"/>
    <w:rsid w:val="001C21BE"/>
    <w:rsid w:val="001C2322"/>
    <w:rsid w:val="001C28D5"/>
    <w:rsid w:val="001C4ED3"/>
    <w:rsid w:val="001C53A6"/>
    <w:rsid w:val="001C6506"/>
    <w:rsid w:val="001C6662"/>
    <w:rsid w:val="001C6880"/>
    <w:rsid w:val="001D014A"/>
    <w:rsid w:val="001D0FE6"/>
    <w:rsid w:val="001D231B"/>
    <w:rsid w:val="001D376C"/>
    <w:rsid w:val="001D5956"/>
    <w:rsid w:val="001D6E0D"/>
    <w:rsid w:val="001D7DFA"/>
    <w:rsid w:val="001D7E3A"/>
    <w:rsid w:val="001E0F5E"/>
    <w:rsid w:val="001E1B1E"/>
    <w:rsid w:val="001E2985"/>
    <w:rsid w:val="001E2B5D"/>
    <w:rsid w:val="001E2E6E"/>
    <w:rsid w:val="001E42CF"/>
    <w:rsid w:val="001E46FB"/>
    <w:rsid w:val="001E4DEC"/>
    <w:rsid w:val="001E4F9D"/>
    <w:rsid w:val="001E6C24"/>
    <w:rsid w:val="001E73FA"/>
    <w:rsid w:val="001E747C"/>
    <w:rsid w:val="001F058A"/>
    <w:rsid w:val="001F0FA0"/>
    <w:rsid w:val="001F100C"/>
    <w:rsid w:val="001F1016"/>
    <w:rsid w:val="001F266E"/>
    <w:rsid w:val="001F324C"/>
    <w:rsid w:val="001F3661"/>
    <w:rsid w:val="001F408C"/>
    <w:rsid w:val="001F4F93"/>
    <w:rsid w:val="001F5983"/>
    <w:rsid w:val="0020065D"/>
    <w:rsid w:val="00200DF1"/>
    <w:rsid w:val="002017E9"/>
    <w:rsid w:val="002031F6"/>
    <w:rsid w:val="002034C3"/>
    <w:rsid w:val="00203E3A"/>
    <w:rsid w:val="00203E79"/>
    <w:rsid w:val="0020466F"/>
    <w:rsid w:val="00205E03"/>
    <w:rsid w:val="0020748A"/>
    <w:rsid w:val="00207AF5"/>
    <w:rsid w:val="00207AF8"/>
    <w:rsid w:val="00210B12"/>
    <w:rsid w:val="0021387B"/>
    <w:rsid w:val="002138E5"/>
    <w:rsid w:val="00214374"/>
    <w:rsid w:val="0021469B"/>
    <w:rsid w:val="00216688"/>
    <w:rsid w:val="00217403"/>
    <w:rsid w:val="00220D34"/>
    <w:rsid w:val="002211E1"/>
    <w:rsid w:val="002227CE"/>
    <w:rsid w:val="0022464C"/>
    <w:rsid w:val="00225591"/>
    <w:rsid w:val="00225B8D"/>
    <w:rsid w:val="00226582"/>
    <w:rsid w:val="00232D9E"/>
    <w:rsid w:val="00234F3A"/>
    <w:rsid w:val="00235C83"/>
    <w:rsid w:val="00235F1B"/>
    <w:rsid w:val="002363F1"/>
    <w:rsid w:val="00237B2C"/>
    <w:rsid w:val="00241845"/>
    <w:rsid w:val="00242929"/>
    <w:rsid w:val="00242A1A"/>
    <w:rsid w:val="00242C6D"/>
    <w:rsid w:val="0024602A"/>
    <w:rsid w:val="002472A9"/>
    <w:rsid w:val="002474CA"/>
    <w:rsid w:val="0024760A"/>
    <w:rsid w:val="00253A45"/>
    <w:rsid w:val="00254278"/>
    <w:rsid w:val="00254590"/>
    <w:rsid w:val="00255652"/>
    <w:rsid w:val="0025572A"/>
    <w:rsid w:val="00257EA7"/>
    <w:rsid w:val="002610D9"/>
    <w:rsid w:val="0026394C"/>
    <w:rsid w:val="00264DF8"/>
    <w:rsid w:val="00265240"/>
    <w:rsid w:val="0026665B"/>
    <w:rsid w:val="00267412"/>
    <w:rsid w:val="00270364"/>
    <w:rsid w:val="00270751"/>
    <w:rsid w:val="002717BB"/>
    <w:rsid w:val="00271FDD"/>
    <w:rsid w:val="00273586"/>
    <w:rsid w:val="0027420E"/>
    <w:rsid w:val="00274585"/>
    <w:rsid w:val="00274B54"/>
    <w:rsid w:val="0027645E"/>
    <w:rsid w:val="00276B48"/>
    <w:rsid w:val="0027737E"/>
    <w:rsid w:val="00277F06"/>
    <w:rsid w:val="00280070"/>
    <w:rsid w:val="002814BC"/>
    <w:rsid w:val="00281782"/>
    <w:rsid w:val="00281B2A"/>
    <w:rsid w:val="00281F65"/>
    <w:rsid w:val="00281F8E"/>
    <w:rsid w:val="00282158"/>
    <w:rsid w:val="002823EA"/>
    <w:rsid w:val="002825D1"/>
    <w:rsid w:val="00283473"/>
    <w:rsid w:val="00283810"/>
    <w:rsid w:val="0028394A"/>
    <w:rsid w:val="00283D10"/>
    <w:rsid w:val="002851AA"/>
    <w:rsid w:val="002874C4"/>
    <w:rsid w:val="002875CA"/>
    <w:rsid w:val="00287761"/>
    <w:rsid w:val="00290331"/>
    <w:rsid w:val="00290DF1"/>
    <w:rsid w:val="00294EB2"/>
    <w:rsid w:val="00294ECE"/>
    <w:rsid w:val="0029507C"/>
    <w:rsid w:val="00295E0C"/>
    <w:rsid w:val="00297E1C"/>
    <w:rsid w:val="002A1255"/>
    <w:rsid w:val="002A14A0"/>
    <w:rsid w:val="002A14A1"/>
    <w:rsid w:val="002A521B"/>
    <w:rsid w:val="002A565E"/>
    <w:rsid w:val="002A56F7"/>
    <w:rsid w:val="002A5766"/>
    <w:rsid w:val="002A5881"/>
    <w:rsid w:val="002A6239"/>
    <w:rsid w:val="002A6895"/>
    <w:rsid w:val="002A7456"/>
    <w:rsid w:val="002B0C4E"/>
    <w:rsid w:val="002B2F60"/>
    <w:rsid w:val="002B3E6B"/>
    <w:rsid w:val="002B5DCB"/>
    <w:rsid w:val="002B658A"/>
    <w:rsid w:val="002B77C9"/>
    <w:rsid w:val="002B77EA"/>
    <w:rsid w:val="002C0C50"/>
    <w:rsid w:val="002C2CAD"/>
    <w:rsid w:val="002C4355"/>
    <w:rsid w:val="002C6BE4"/>
    <w:rsid w:val="002C6BFB"/>
    <w:rsid w:val="002D02F7"/>
    <w:rsid w:val="002D0F6B"/>
    <w:rsid w:val="002D181C"/>
    <w:rsid w:val="002D281F"/>
    <w:rsid w:val="002D33B2"/>
    <w:rsid w:val="002D39EF"/>
    <w:rsid w:val="002D3F90"/>
    <w:rsid w:val="002D6F7B"/>
    <w:rsid w:val="002E0CB0"/>
    <w:rsid w:val="002E74A5"/>
    <w:rsid w:val="002F0FC8"/>
    <w:rsid w:val="002F19A0"/>
    <w:rsid w:val="002F1F24"/>
    <w:rsid w:val="002F20FC"/>
    <w:rsid w:val="002F21D3"/>
    <w:rsid w:val="002F2B3B"/>
    <w:rsid w:val="002F3B93"/>
    <w:rsid w:val="002F4702"/>
    <w:rsid w:val="002F4870"/>
    <w:rsid w:val="002F713C"/>
    <w:rsid w:val="002F78ED"/>
    <w:rsid w:val="0030059A"/>
    <w:rsid w:val="00300F0B"/>
    <w:rsid w:val="00301C84"/>
    <w:rsid w:val="00302588"/>
    <w:rsid w:val="003042B4"/>
    <w:rsid w:val="003044A5"/>
    <w:rsid w:val="0030578C"/>
    <w:rsid w:val="003061C3"/>
    <w:rsid w:val="003077D8"/>
    <w:rsid w:val="00307FC1"/>
    <w:rsid w:val="003114B9"/>
    <w:rsid w:val="00311F4F"/>
    <w:rsid w:val="00312368"/>
    <w:rsid w:val="00312AF4"/>
    <w:rsid w:val="00312B4C"/>
    <w:rsid w:val="003130FD"/>
    <w:rsid w:val="00315F0C"/>
    <w:rsid w:val="00316E31"/>
    <w:rsid w:val="00322C46"/>
    <w:rsid w:val="00322E6B"/>
    <w:rsid w:val="0032378E"/>
    <w:rsid w:val="003240F7"/>
    <w:rsid w:val="00324782"/>
    <w:rsid w:val="003252AC"/>
    <w:rsid w:val="00326A1D"/>
    <w:rsid w:val="00330DD7"/>
    <w:rsid w:val="003328C1"/>
    <w:rsid w:val="00333F3B"/>
    <w:rsid w:val="00335409"/>
    <w:rsid w:val="003355B4"/>
    <w:rsid w:val="00335ECF"/>
    <w:rsid w:val="003360E8"/>
    <w:rsid w:val="003366ED"/>
    <w:rsid w:val="003410A9"/>
    <w:rsid w:val="003411E1"/>
    <w:rsid w:val="00341787"/>
    <w:rsid w:val="00341BBC"/>
    <w:rsid w:val="00344F68"/>
    <w:rsid w:val="00347795"/>
    <w:rsid w:val="00350D52"/>
    <w:rsid w:val="00351536"/>
    <w:rsid w:val="003544B6"/>
    <w:rsid w:val="0035559C"/>
    <w:rsid w:val="00355926"/>
    <w:rsid w:val="0035692D"/>
    <w:rsid w:val="00356D74"/>
    <w:rsid w:val="00360B87"/>
    <w:rsid w:val="00362F31"/>
    <w:rsid w:val="00363693"/>
    <w:rsid w:val="00363C07"/>
    <w:rsid w:val="00364562"/>
    <w:rsid w:val="00364754"/>
    <w:rsid w:val="00364E24"/>
    <w:rsid w:val="00366529"/>
    <w:rsid w:val="00366869"/>
    <w:rsid w:val="00366F93"/>
    <w:rsid w:val="00370180"/>
    <w:rsid w:val="00373E78"/>
    <w:rsid w:val="00374D53"/>
    <w:rsid w:val="0037502B"/>
    <w:rsid w:val="0037603A"/>
    <w:rsid w:val="00377B73"/>
    <w:rsid w:val="00382466"/>
    <w:rsid w:val="003825C7"/>
    <w:rsid w:val="00382A46"/>
    <w:rsid w:val="00382D51"/>
    <w:rsid w:val="00385C3E"/>
    <w:rsid w:val="00385CB6"/>
    <w:rsid w:val="00386DD9"/>
    <w:rsid w:val="00386FCA"/>
    <w:rsid w:val="00387A0E"/>
    <w:rsid w:val="003902F7"/>
    <w:rsid w:val="00390CAB"/>
    <w:rsid w:val="00394358"/>
    <w:rsid w:val="00394622"/>
    <w:rsid w:val="00394944"/>
    <w:rsid w:val="00395B49"/>
    <w:rsid w:val="003970E8"/>
    <w:rsid w:val="00397517"/>
    <w:rsid w:val="003A10C2"/>
    <w:rsid w:val="003A1DB0"/>
    <w:rsid w:val="003A1EC6"/>
    <w:rsid w:val="003A2868"/>
    <w:rsid w:val="003A2A32"/>
    <w:rsid w:val="003A4934"/>
    <w:rsid w:val="003A4E85"/>
    <w:rsid w:val="003A513F"/>
    <w:rsid w:val="003A542C"/>
    <w:rsid w:val="003A5D52"/>
    <w:rsid w:val="003A6DC0"/>
    <w:rsid w:val="003A71DE"/>
    <w:rsid w:val="003A7E60"/>
    <w:rsid w:val="003A7F4B"/>
    <w:rsid w:val="003B0CE4"/>
    <w:rsid w:val="003B0FA4"/>
    <w:rsid w:val="003B1341"/>
    <w:rsid w:val="003B143F"/>
    <w:rsid w:val="003B2919"/>
    <w:rsid w:val="003B58F2"/>
    <w:rsid w:val="003B5CFA"/>
    <w:rsid w:val="003B5EA7"/>
    <w:rsid w:val="003B69F3"/>
    <w:rsid w:val="003B6E80"/>
    <w:rsid w:val="003B7095"/>
    <w:rsid w:val="003B74FF"/>
    <w:rsid w:val="003C007D"/>
    <w:rsid w:val="003C0748"/>
    <w:rsid w:val="003C16A7"/>
    <w:rsid w:val="003C1C6B"/>
    <w:rsid w:val="003C1CE8"/>
    <w:rsid w:val="003C29A5"/>
    <w:rsid w:val="003C2C94"/>
    <w:rsid w:val="003C3633"/>
    <w:rsid w:val="003C3E75"/>
    <w:rsid w:val="003C4AA5"/>
    <w:rsid w:val="003C5AD4"/>
    <w:rsid w:val="003D0245"/>
    <w:rsid w:val="003D240D"/>
    <w:rsid w:val="003D4A7A"/>
    <w:rsid w:val="003D4CAF"/>
    <w:rsid w:val="003D4FCA"/>
    <w:rsid w:val="003D5E93"/>
    <w:rsid w:val="003D72AE"/>
    <w:rsid w:val="003D76DC"/>
    <w:rsid w:val="003D77CC"/>
    <w:rsid w:val="003D7C86"/>
    <w:rsid w:val="003E0223"/>
    <w:rsid w:val="003E377B"/>
    <w:rsid w:val="003E3B56"/>
    <w:rsid w:val="003E3B6C"/>
    <w:rsid w:val="003E436D"/>
    <w:rsid w:val="003E47B0"/>
    <w:rsid w:val="003E4B32"/>
    <w:rsid w:val="003E6281"/>
    <w:rsid w:val="003E68B2"/>
    <w:rsid w:val="003F049C"/>
    <w:rsid w:val="003F08C3"/>
    <w:rsid w:val="003F249D"/>
    <w:rsid w:val="003F2CC4"/>
    <w:rsid w:val="003F327C"/>
    <w:rsid w:val="003F411D"/>
    <w:rsid w:val="003F682B"/>
    <w:rsid w:val="003F75FD"/>
    <w:rsid w:val="003F790A"/>
    <w:rsid w:val="00402138"/>
    <w:rsid w:val="004026DF"/>
    <w:rsid w:val="004027C4"/>
    <w:rsid w:val="00402AF8"/>
    <w:rsid w:val="00403F53"/>
    <w:rsid w:val="00403F7B"/>
    <w:rsid w:val="00404FC5"/>
    <w:rsid w:val="00405753"/>
    <w:rsid w:val="00406BB8"/>
    <w:rsid w:val="004076EE"/>
    <w:rsid w:val="00407B81"/>
    <w:rsid w:val="00410A72"/>
    <w:rsid w:val="004112F3"/>
    <w:rsid w:val="00413332"/>
    <w:rsid w:val="00414491"/>
    <w:rsid w:val="0041453D"/>
    <w:rsid w:val="004153CB"/>
    <w:rsid w:val="0041568E"/>
    <w:rsid w:val="00416C97"/>
    <w:rsid w:val="0042007D"/>
    <w:rsid w:val="0042036F"/>
    <w:rsid w:val="00420445"/>
    <w:rsid w:val="00420A47"/>
    <w:rsid w:val="00420B3D"/>
    <w:rsid w:val="00421005"/>
    <w:rsid w:val="0042180C"/>
    <w:rsid w:val="004234D3"/>
    <w:rsid w:val="004246B6"/>
    <w:rsid w:val="00424807"/>
    <w:rsid w:val="00425A4C"/>
    <w:rsid w:val="004264B1"/>
    <w:rsid w:val="00426804"/>
    <w:rsid w:val="0042718F"/>
    <w:rsid w:val="004303ED"/>
    <w:rsid w:val="00430DCB"/>
    <w:rsid w:val="0043207B"/>
    <w:rsid w:val="0043254D"/>
    <w:rsid w:val="00432789"/>
    <w:rsid w:val="00433A8F"/>
    <w:rsid w:val="00433D07"/>
    <w:rsid w:val="00434280"/>
    <w:rsid w:val="00435285"/>
    <w:rsid w:val="00436D06"/>
    <w:rsid w:val="00436E17"/>
    <w:rsid w:val="00437ADC"/>
    <w:rsid w:val="00437E97"/>
    <w:rsid w:val="00440419"/>
    <w:rsid w:val="00442304"/>
    <w:rsid w:val="00442431"/>
    <w:rsid w:val="00442617"/>
    <w:rsid w:val="00443283"/>
    <w:rsid w:val="00443B46"/>
    <w:rsid w:val="00444169"/>
    <w:rsid w:val="00445596"/>
    <w:rsid w:val="004456A7"/>
    <w:rsid w:val="004467DE"/>
    <w:rsid w:val="004500E3"/>
    <w:rsid w:val="00451086"/>
    <w:rsid w:val="004516CC"/>
    <w:rsid w:val="004534C9"/>
    <w:rsid w:val="004547F5"/>
    <w:rsid w:val="004559DC"/>
    <w:rsid w:val="00455C21"/>
    <w:rsid w:val="00456B00"/>
    <w:rsid w:val="00456FD3"/>
    <w:rsid w:val="004574BC"/>
    <w:rsid w:val="00457D83"/>
    <w:rsid w:val="004603E8"/>
    <w:rsid w:val="00460FF0"/>
    <w:rsid w:val="0046119C"/>
    <w:rsid w:val="00462EB0"/>
    <w:rsid w:val="004635E5"/>
    <w:rsid w:val="00463C51"/>
    <w:rsid w:val="004645D1"/>
    <w:rsid w:val="0046556D"/>
    <w:rsid w:val="00467181"/>
    <w:rsid w:val="004671D0"/>
    <w:rsid w:val="004675BE"/>
    <w:rsid w:val="004677D4"/>
    <w:rsid w:val="004700F3"/>
    <w:rsid w:val="0047037D"/>
    <w:rsid w:val="00470BB1"/>
    <w:rsid w:val="00471CF1"/>
    <w:rsid w:val="00473A0B"/>
    <w:rsid w:val="00473F32"/>
    <w:rsid w:val="00474992"/>
    <w:rsid w:val="00474BAD"/>
    <w:rsid w:val="004758F1"/>
    <w:rsid w:val="0047607C"/>
    <w:rsid w:val="0047619A"/>
    <w:rsid w:val="0047650A"/>
    <w:rsid w:val="00481D64"/>
    <w:rsid w:val="00482646"/>
    <w:rsid w:val="004837A5"/>
    <w:rsid w:val="004840AB"/>
    <w:rsid w:val="00484D59"/>
    <w:rsid w:val="00486D99"/>
    <w:rsid w:val="0049068B"/>
    <w:rsid w:val="00495136"/>
    <w:rsid w:val="00495B26"/>
    <w:rsid w:val="004A01A1"/>
    <w:rsid w:val="004A3941"/>
    <w:rsid w:val="004A4911"/>
    <w:rsid w:val="004A4BF6"/>
    <w:rsid w:val="004A5FC7"/>
    <w:rsid w:val="004A7191"/>
    <w:rsid w:val="004A7668"/>
    <w:rsid w:val="004B0797"/>
    <w:rsid w:val="004B0FD9"/>
    <w:rsid w:val="004B1203"/>
    <w:rsid w:val="004B3063"/>
    <w:rsid w:val="004B312B"/>
    <w:rsid w:val="004B4154"/>
    <w:rsid w:val="004B4872"/>
    <w:rsid w:val="004B6902"/>
    <w:rsid w:val="004B79CD"/>
    <w:rsid w:val="004B7EFF"/>
    <w:rsid w:val="004C072F"/>
    <w:rsid w:val="004C10D9"/>
    <w:rsid w:val="004C128F"/>
    <w:rsid w:val="004C211C"/>
    <w:rsid w:val="004C22EA"/>
    <w:rsid w:val="004C2806"/>
    <w:rsid w:val="004C30C0"/>
    <w:rsid w:val="004C3788"/>
    <w:rsid w:val="004C4033"/>
    <w:rsid w:val="004C5780"/>
    <w:rsid w:val="004C5CC1"/>
    <w:rsid w:val="004C6E87"/>
    <w:rsid w:val="004C7571"/>
    <w:rsid w:val="004D079A"/>
    <w:rsid w:val="004D15AC"/>
    <w:rsid w:val="004D27A9"/>
    <w:rsid w:val="004D2F16"/>
    <w:rsid w:val="004D4366"/>
    <w:rsid w:val="004D47FA"/>
    <w:rsid w:val="004D5404"/>
    <w:rsid w:val="004D5F3E"/>
    <w:rsid w:val="004E14A4"/>
    <w:rsid w:val="004E2263"/>
    <w:rsid w:val="004E2B02"/>
    <w:rsid w:val="004E4029"/>
    <w:rsid w:val="004E54BD"/>
    <w:rsid w:val="004E580A"/>
    <w:rsid w:val="004E58DE"/>
    <w:rsid w:val="004E6B23"/>
    <w:rsid w:val="004E762A"/>
    <w:rsid w:val="004F0407"/>
    <w:rsid w:val="004F12D4"/>
    <w:rsid w:val="004F169A"/>
    <w:rsid w:val="004F1922"/>
    <w:rsid w:val="004F1952"/>
    <w:rsid w:val="004F1A6C"/>
    <w:rsid w:val="004F1C59"/>
    <w:rsid w:val="004F258F"/>
    <w:rsid w:val="004F2D64"/>
    <w:rsid w:val="004F2DF4"/>
    <w:rsid w:val="004F2F79"/>
    <w:rsid w:val="004F30CC"/>
    <w:rsid w:val="004F4120"/>
    <w:rsid w:val="004F4328"/>
    <w:rsid w:val="004F4C18"/>
    <w:rsid w:val="004F51A4"/>
    <w:rsid w:val="004F55B7"/>
    <w:rsid w:val="004F56CF"/>
    <w:rsid w:val="004F7EF2"/>
    <w:rsid w:val="0050108D"/>
    <w:rsid w:val="00502041"/>
    <w:rsid w:val="00503E18"/>
    <w:rsid w:val="00503F71"/>
    <w:rsid w:val="005042B1"/>
    <w:rsid w:val="00504D18"/>
    <w:rsid w:val="00505D95"/>
    <w:rsid w:val="005062F9"/>
    <w:rsid w:val="00511838"/>
    <w:rsid w:val="0051199F"/>
    <w:rsid w:val="00512C60"/>
    <w:rsid w:val="00513F63"/>
    <w:rsid w:val="005148E1"/>
    <w:rsid w:val="00515DB4"/>
    <w:rsid w:val="00517341"/>
    <w:rsid w:val="0051787D"/>
    <w:rsid w:val="005205CF"/>
    <w:rsid w:val="00520BD7"/>
    <w:rsid w:val="0052175A"/>
    <w:rsid w:val="0052293F"/>
    <w:rsid w:val="00522CC4"/>
    <w:rsid w:val="0052341C"/>
    <w:rsid w:val="00523626"/>
    <w:rsid w:val="0052363E"/>
    <w:rsid w:val="00523647"/>
    <w:rsid w:val="00523D7A"/>
    <w:rsid w:val="00524B28"/>
    <w:rsid w:val="0052505E"/>
    <w:rsid w:val="005307A5"/>
    <w:rsid w:val="00530898"/>
    <w:rsid w:val="00530CA1"/>
    <w:rsid w:val="00531EC2"/>
    <w:rsid w:val="00532C5C"/>
    <w:rsid w:val="005331C3"/>
    <w:rsid w:val="00533F15"/>
    <w:rsid w:val="00534028"/>
    <w:rsid w:val="00534F9F"/>
    <w:rsid w:val="005372B2"/>
    <w:rsid w:val="005402B1"/>
    <w:rsid w:val="00540951"/>
    <w:rsid w:val="0054113A"/>
    <w:rsid w:val="005414C8"/>
    <w:rsid w:val="00541D2B"/>
    <w:rsid w:val="00543010"/>
    <w:rsid w:val="005444F9"/>
    <w:rsid w:val="005446CB"/>
    <w:rsid w:val="00545E0A"/>
    <w:rsid w:val="00550ED1"/>
    <w:rsid w:val="005529AE"/>
    <w:rsid w:val="00552E1F"/>
    <w:rsid w:val="00553767"/>
    <w:rsid w:val="005538D1"/>
    <w:rsid w:val="00554CCC"/>
    <w:rsid w:val="00556416"/>
    <w:rsid w:val="005565A5"/>
    <w:rsid w:val="00556898"/>
    <w:rsid w:val="00557D81"/>
    <w:rsid w:val="00561694"/>
    <w:rsid w:val="005621C3"/>
    <w:rsid w:val="005629C6"/>
    <w:rsid w:val="00564041"/>
    <w:rsid w:val="0056534F"/>
    <w:rsid w:val="00565921"/>
    <w:rsid w:val="00565940"/>
    <w:rsid w:val="00566F71"/>
    <w:rsid w:val="00570CAE"/>
    <w:rsid w:val="00571140"/>
    <w:rsid w:val="00571C97"/>
    <w:rsid w:val="0057206B"/>
    <w:rsid w:val="0057476D"/>
    <w:rsid w:val="005768CE"/>
    <w:rsid w:val="00576EF8"/>
    <w:rsid w:val="0058209C"/>
    <w:rsid w:val="00582CBD"/>
    <w:rsid w:val="00583F00"/>
    <w:rsid w:val="005849AD"/>
    <w:rsid w:val="00585D6B"/>
    <w:rsid w:val="00592246"/>
    <w:rsid w:val="00592A6F"/>
    <w:rsid w:val="00593A3C"/>
    <w:rsid w:val="00593F34"/>
    <w:rsid w:val="00594885"/>
    <w:rsid w:val="00596267"/>
    <w:rsid w:val="0059690A"/>
    <w:rsid w:val="00596E19"/>
    <w:rsid w:val="005978DB"/>
    <w:rsid w:val="005A0D32"/>
    <w:rsid w:val="005A15E8"/>
    <w:rsid w:val="005A2ADA"/>
    <w:rsid w:val="005A2D39"/>
    <w:rsid w:val="005A31A3"/>
    <w:rsid w:val="005A51A7"/>
    <w:rsid w:val="005A66FE"/>
    <w:rsid w:val="005A6A7A"/>
    <w:rsid w:val="005A7428"/>
    <w:rsid w:val="005B0964"/>
    <w:rsid w:val="005B0F94"/>
    <w:rsid w:val="005B2414"/>
    <w:rsid w:val="005B317F"/>
    <w:rsid w:val="005B35F7"/>
    <w:rsid w:val="005B42F3"/>
    <w:rsid w:val="005B5612"/>
    <w:rsid w:val="005B610F"/>
    <w:rsid w:val="005B68BA"/>
    <w:rsid w:val="005B6D5B"/>
    <w:rsid w:val="005B7978"/>
    <w:rsid w:val="005C08F5"/>
    <w:rsid w:val="005C2C2A"/>
    <w:rsid w:val="005C2F23"/>
    <w:rsid w:val="005C3BFB"/>
    <w:rsid w:val="005C6BBB"/>
    <w:rsid w:val="005D06B2"/>
    <w:rsid w:val="005D10AE"/>
    <w:rsid w:val="005D11BB"/>
    <w:rsid w:val="005D146B"/>
    <w:rsid w:val="005D3856"/>
    <w:rsid w:val="005D4340"/>
    <w:rsid w:val="005D4920"/>
    <w:rsid w:val="005D7457"/>
    <w:rsid w:val="005D7623"/>
    <w:rsid w:val="005E1538"/>
    <w:rsid w:val="005E3E5D"/>
    <w:rsid w:val="005E3F9A"/>
    <w:rsid w:val="005E5F29"/>
    <w:rsid w:val="005E74F1"/>
    <w:rsid w:val="005E7E6F"/>
    <w:rsid w:val="005F069A"/>
    <w:rsid w:val="005F3C4E"/>
    <w:rsid w:val="005F47A2"/>
    <w:rsid w:val="005F58C9"/>
    <w:rsid w:val="005F7C64"/>
    <w:rsid w:val="0060033C"/>
    <w:rsid w:val="00601311"/>
    <w:rsid w:val="00603BA5"/>
    <w:rsid w:val="0060519A"/>
    <w:rsid w:val="00607990"/>
    <w:rsid w:val="00607BA7"/>
    <w:rsid w:val="00607E5E"/>
    <w:rsid w:val="00607FC1"/>
    <w:rsid w:val="006100D3"/>
    <w:rsid w:val="00612D57"/>
    <w:rsid w:val="006138D9"/>
    <w:rsid w:val="006165B5"/>
    <w:rsid w:val="006167D9"/>
    <w:rsid w:val="006170A5"/>
    <w:rsid w:val="006249A7"/>
    <w:rsid w:val="00624DA6"/>
    <w:rsid w:val="0062526D"/>
    <w:rsid w:val="0062533B"/>
    <w:rsid w:val="006259DC"/>
    <w:rsid w:val="00625C19"/>
    <w:rsid w:val="006264B6"/>
    <w:rsid w:val="00626CB1"/>
    <w:rsid w:val="00631B61"/>
    <w:rsid w:val="006342A5"/>
    <w:rsid w:val="00634B36"/>
    <w:rsid w:val="00635C6B"/>
    <w:rsid w:val="00636922"/>
    <w:rsid w:val="006371BE"/>
    <w:rsid w:val="00637265"/>
    <w:rsid w:val="006400F8"/>
    <w:rsid w:val="00640446"/>
    <w:rsid w:val="00640BCD"/>
    <w:rsid w:val="006417A8"/>
    <w:rsid w:val="00641D2E"/>
    <w:rsid w:val="0064226A"/>
    <w:rsid w:val="006432A1"/>
    <w:rsid w:val="006456BC"/>
    <w:rsid w:val="00645E18"/>
    <w:rsid w:val="0064604F"/>
    <w:rsid w:val="0064669A"/>
    <w:rsid w:val="006467FC"/>
    <w:rsid w:val="00646E2C"/>
    <w:rsid w:val="00647595"/>
    <w:rsid w:val="0065124E"/>
    <w:rsid w:val="00652268"/>
    <w:rsid w:val="00654CD2"/>
    <w:rsid w:val="006550C6"/>
    <w:rsid w:val="00655AEA"/>
    <w:rsid w:val="00655BDA"/>
    <w:rsid w:val="006577D4"/>
    <w:rsid w:val="00660AD2"/>
    <w:rsid w:val="006627CB"/>
    <w:rsid w:val="00665617"/>
    <w:rsid w:val="0066672C"/>
    <w:rsid w:val="00667FCB"/>
    <w:rsid w:val="00671DE2"/>
    <w:rsid w:val="00672B03"/>
    <w:rsid w:val="00674A85"/>
    <w:rsid w:val="00675CCB"/>
    <w:rsid w:val="00677BD2"/>
    <w:rsid w:val="00682562"/>
    <w:rsid w:val="006839A5"/>
    <w:rsid w:val="00684512"/>
    <w:rsid w:val="0068473C"/>
    <w:rsid w:val="006850E2"/>
    <w:rsid w:val="006859B4"/>
    <w:rsid w:val="00686BB4"/>
    <w:rsid w:val="00687B6C"/>
    <w:rsid w:val="00690443"/>
    <w:rsid w:val="00691477"/>
    <w:rsid w:val="00693DC1"/>
    <w:rsid w:val="006941B8"/>
    <w:rsid w:val="00694306"/>
    <w:rsid w:val="006957FB"/>
    <w:rsid w:val="0069763E"/>
    <w:rsid w:val="00697B79"/>
    <w:rsid w:val="00697DEA"/>
    <w:rsid w:val="006A021C"/>
    <w:rsid w:val="006A0BCA"/>
    <w:rsid w:val="006A2222"/>
    <w:rsid w:val="006A348B"/>
    <w:rsid w:val="006A3BEB"/>
    <w:rsid w:val="006A409B"/>
    <w:rsid w:val="006A585A"/>
    <w:rsid w:val="006A593B"/>
    <w:rsid w:val="006A6195"/>
    <w:rsid w:val="006A7517"/>
    <w:rsid w:val="006B0743"/>
    <w:rsid w:val="006B093A"/>
    <w:rsid w:val="006B304F"/>
    <w:rsid w:val="006B3CA3"/>
    <w:rsid w:val="006B5364"/>
    <w:rsid w:val="006B54FD"/>
    <w:rsid w:val="006B639B"/>
    <w:rsid w:val="006B63C8"/>
    <w:rsid w:val="006B6444"/>
    <w:rsid w:val="006C1FBB"/>
    <w:rsid w:val="006C2804"/>
    <w:rsid w:val="006C4278"/>
    <w:rsid w:val="006C445D"/>
    <w:rsid w:val="006C4E22"/>
    <w:rsid w:val="006C54C3"/>
    <w:rsid w:val="006C6691"/>
    <w:rsid w:val="006D0789"/>
    <w:rsid w:val="006D1074"/>
    <w:rsid w:val="006D1A49"/>
    <w:rsid w:val="006D1E42"/>
    <w:rsid w:val="006D3F5C"/>
    <w:rsid w:val="006D48A5"/>
    <w:rsid w:val="006D4DFD"/>
    <w:rsid w:val="006D50C8"/>
    <w:rsid w:val="006D5306"/>
    <w:rsid w:val="006D556A"/>
    <w:rsid w:val="006D60ED"/>
    <w:rsid w:val="006D637E"/>
    <w:rsid w:val="006D6AEF"/>
    <w:rsid w:val="006E1175"/>
    <w:rsid w:val="006E1363"/>
    <w:rsid w:val="006E1E81"/>
    <w:rsid w:val="006E4ADF"/>
    <w:rsid w:val="006E5FF0"/>
    <w:rsid w:val="006E6BBC"/>
    <w:rsid w:val="006F0487"/>
    <w:rsid w:val="006F0E1B"/>
    <w:rsid w:val="006F218C"/>
    <w:rsid w:val="006F32D4"/>
    <w:rsid w:val="006F3F63"/>
    <w:rsid w:val="006F5D8C"/>
    <w:rsid w:val="006F6502"/>
    <w:rsid w:val="006F673F"/>
    <w:rsid w:val="00701F5F"/>
    <w:rsid w:val="00702602"/>
    <w:rsid w:val="00702741"/>
    <w:rsid w:val="00704A1C"/>
    <w:rsid w:val="00706BBE"/>
    <w:rsid w:val="00706E46"/>
    <w:rsid w:val="00707183"/>
    <w:rsid w:val="00710242"/>
    <w:rsid w:val="00710323"/>
    <w:rsid w:val="00710BC5"/>
    <w:rsid w:val="007112AF"/>
    <w:rsid w:val="0071213B"/>
    <w:rsid w:val="007154C3"/>
    <w:rsid w:val="00715F75"/>
    <w:rsid w:val="007200A8"/>
    <w:rsid w:val="00720C12"/>
    <w:rsid w:val="00722896"/>
    <w:rsid w:val="007229A8"/>
    <w:rsid w:val="00723510"/>
    <w:rsid w:val="007242E8"/>
    <w:rsid w:val="00725196"/>
    <w:rsid w:val="00725E1A"/>
    <w:rsid w:val="00727503"/>
    <w:rsid w:val="0073059E"/>
    <w:rsid w:val="00734402"/>
    <w:rsid w:val="00735F8B"/>
    <w:rsid w:val="00736847"/>
    <w:rsid w:val="007417AA"/>
    <w:rsid w:val="007426BA"/>
    <w:rsid w:val="007443C3"/>
    <w:rsid w:val="00744D27"/>
    <w:rsid w:val="00747DF4"/>
    <w:rsid w:val="00750212"/>
    <w:rsid w:val="007510F1"/>
    <w:rsid w:val="0075203C"/>
    <w:rsid w:val="00754033"/>
    <w:rsid w:val="00756771"/>
    <w:rsid w:val="007575F1"/>
    <w:rsid w:val="00757A48"/>
    <w:rsid w:val="00760818"/>
    <w:rsid w:val="00763384"/>
    <w:rsid w:val="007657F7"/>
    <w:rsid w:val="007663BC"/>
    <w:rsid w:val="0076678E"/>
    <w:rsid w:val="00767B9B"/>
    <w:rsid w:val="00767E55"/>
    <w:rsid w:val="0077015B"/>
    <w:rsid w:val="0077032C"/>
    <w:rsid w:val="00770D05"/>
    <w:rsid w:val="0077173B"/>
    <w:rsid w:val="00772054"/>
    <w:rsid w:val="007725EC"/>
    <w:rsid w:val="00772B7A"/>
    <w:rsid w:val="00774D4B"/>
    <w:rsid w:val="00774FC6"/>
    <w:rsid w:val="007753AC"/>
    <w:rsid w:val="00776B14"/>
    <w:rsid w:val="00776EE8"/>
    <w:rsid w:val="00777AFD"/>
    <w:rsid w:val="0078084E"/>
    <w:rsid w:val="00780D77"/>
    <w:rsid w:val="00781D9C"/>
    <w:rsid w:val="00782311"/>
    <w:rsid w:val="00783153"/>
    <w:rsid w:val="00783579"/>
    <w:rsid w:val="0078378E"/>
    <w:rsid w:val="0078459F"/>
    <w:rsid w:val="00784D71"/>
    <w:rsid w:val="0078537F"/>
    <w:rsid w:val="0078544F"/>
    <w:rsid w:val="0079044D"/>
    <w:rsid w:val="00793A4C"/>
    <w:rsid w:val="007945C1"/>
    <w:rsid w:val="007951C2"/>
    <w:rsid w:val="007961FA"/>
    <w:rsid w:val="00796AE1"/>
    <w:rsid w:val="00797645"/>
    <w:rsid w:val="007A0022"/>
    <w:rsid w:val="007A0505"/>
    <w:rsid w:val="007A0555"/>
    <w:rsid w:val="007A2E04"/>
    <w:rsid w:val="007A50F1"/>
    <w:rsid w:val="007A55B7"/>
    <w:rsid w:val="007A6536"/>
    <w:rsid w:val="007A6D7F"/>
    <w:rsid w:val="007A6D9D"/>
    <w:rsid w:val="007A746A"/>
    <w:rsid w:val="007B25EB"/>
    <w:rsid w:val="007B2615"/>
    <w:rsid w:val="007B2750"/>
    <w:rsid w:val="007B3291"/>
    <w:rsid w:val="007B32D8"/>
    <w:rsid w:val="007B4C9D"/>
    <w:rsid w:val="007B5CE0"/>
    <w:rsid w:val="007B6ACB"/>
    <w:rsid w:val="007B718E"/>
    <w:rsid w:val="007B7229"/>
    <w:rsid w:val="007C03F1"/>
    <w:rsid w:val="007C04CC"/>
    <w:rsid w:val="007C0704"/>
    <w:rsid w:val="007C07C6"/>
    <w:rsid w:val="007C0F64"/>
    <w:rsid w:val="007C1402"/>
    <w:rsid w:val="007C14C7"/>
    <w:rsid w:val="007C2330"/>
    <w:rsid w:val="007C2731"/>
    <w:rsid w:val="007C32EE"/>
    <w:rsid w:val="007C3E61"/>
    <w:rsid w:val="007C555A"/>
    <w:rsid w:val="007C6E10"/>
    <w:rsid w:val="007C7A37"/>
    <w:rsid w:val="007D0CCB"/>
    <w:rsid w:val="007D0EEA"/>
    <w:rsid w:val="007D115A"/>
    <w:rsid w:val="007D2D2A"/>
    <w:rsid w:val="007D39B4"/>
    <w:rsid w:val="007D456A"/>
    <w:rsid w:val="007D5896"/>
    <w:rsid w:val="007E0129"/>
    <w:rsid w:val="007E0A8B"/>
    <w:rsid w:val="007E130D"/>
    <w:rsid w:val="007E5DE3"/>
    <w:rsid w:val="007E5E25"/>
    <w:rsid w:val="007E63F9"/>
    <w:rsid w:val="007E6DD8"/>
    <w:rsid w:val="007F0196"/>
    <w:rsid w:val="007F175D"/>
    <w:rsid w:val="007F1C7D"/>
    <w:rsid w:val="007F21F9"/>
    <w:rsid w:val="007F2682"/>
    <w:rsid w:val="007F3131"/>
    <w:rsid w:val="007F36E2"/>
    <w:rsid w:val="007F380F"/>
    <w:rsid w:val="007F5097"/>
    <w:rsid w:val="007F7214"/>
    <w:rsid w:val="007F7B5D"/>
    <w:rsid w:val="00800E10"/>
    <w:rsid w:val="0080442D"/>
    <w:rsid w:val="008076A4"/>
    <w:rsid w:val="00811507"/>
    <w:rsid w:val="00811B63"/>
    <w:rsid w:val="0081249B"/>
    <w:rsid w:val="00815C0C"/>
    <w:rsid w:val="00816041"/>
    <w:rsid w:val="008161CE"/>
    <w:rsid w:val="00820557"/>
    <w:rsid w:val="00820803"/>
    <w:rsid w:val="00820B88"/>
    <w:rsid w:val="00821600"/>
    <w:rsid w:val="00821E63"/>
    <w:rsid w:val="00822F84"/>
    <w:rsid w:val="008236F2"/>
    <w:rsid w:val="00825411"/>
    <w:rsid w:val="008256FC"/>
    <w:rsid w:val="00827229"/>
    <w:rsid w:val="00827CDE"/>
    <w:rsid w:val="008305BC"/>
    <w:rsid w:val="00832A07"/>
    <w:rsid w:val="00834034"/>
    <w:rsid w:val="00834292"/>
    <w:rsid w:val="00834325"/>
    <w:rsid w:val="0083612C"/>
    <w:rsid w:val="0083677D"/>
    <w:rsid w:val="0083780D"/>
    <w:rsid w:val="008409FE"/>
    <w:rsid w:val="00840F79"/>
    <w:rsid w:val="00841049"/>
    <w:rsid w:val="00841447"/>
    <w:rsid w:val="00842497"/>
    <w:rsid w:val="00842E33"/>
    <w:rsid w:val="00843825"/>
    <w:rsid w:val="00845F73"/>
    <w:rsid w:val="0084671A"/>
    <w:rsid w:val="00846CCB"/>
    <w:rsid w:val="0084762D"/>
    <w:rsid w:val="00850AB9"/>
    <w:rsid w:val="00851189"/>
    <w:rsid w:val="0085147E"/>
    <w:rsid w:val="00851E3E"/>
    <w:rsid w:val="0085246D"/>
    <w:rsid w:val="008530E9"/>
    <w:rsid w:val="00854CCC"/>
    <w:rsid w:val="00856943"/>
    <w:rsid w:val="00856CB9"/>
    <w:rsid w:val="00861513"/>
    <w:rsid w:val="008617BD"/>
    <w:rsid w:val="00862A6E"/>
    <w:rsid w:val="00862B88"/>
    <w:rsid w:val="008638D8"/>
    <w:rsid w:val="0086393C"/>
    <w:rsid w:val="00863B9A"/>
    <w:rsid w:val="00864A93"/>
    <w:rsid w:val="0086797F"/>
    <w:rsid w:val="00867B4D"/>
    <w:rsid w:val="00867F54"/>
    <w:rsid w:val="008707AF"/>
    <w:rsid w:val="00871A7B"/>
    <w:rsid w:val="008742BD"/>
    <w:rsid w:val="00874411"/>
    <w:rsid w:val="00874672"/>
    <w:rsid w:val="0087624D"/>
    <w:rsid w:val="008772DC"/>
    <w:rsid w:val="00880CD7"/>
    <w:rsid w:val="00881839"/>
    <w:rsid w:val="00883C38"/>
    <w:rsid w:val="00884CF7"/>
    <w:rsid w:val="00885875"/>
    <w:rsid w:val="008859F9"/>
    <w:rsid w:val="00885BCE"/>
    <w:rsid w:val="00887059"/>
    <w:rsid w:val="00887C78"/>
    <w:rsid w:val="0089042A"/>
    <w:rsid w:val="00890DAB"/>
    <w:rsid w:val="00890F5A"/>
    <w:rsid w:val="00890FB0"/>
    <w:rsid w:val="00891014"/>
    <w:rsid w:val="00892502"/>
    <w:rsid w:val="00895961"/>
    <w:rsid w:val="00896230"/>
    <w:rsid w:val="008A2608"/>
    <w:rsid w:val="008A27A1"/>
    <w:rsid w:val="008A2910"/>
    <w:rsid w:val="008A3605"/>
    <w:rsid w:val="008A426F"/>
    <w:rsid w:val="008A4A71"/>
    <w:rsid w:val="008B0187"/>
    <w:rsid w:val="008B06F3"/>
    <w:rsid w:val="008B0C07"/>
    <w:rsid w:val="008B1B27"/>
    <w:rsid w:val="008B21F3"/>
    <w:rsid w:val="008B2C9E"/>
    <w:rsid w:val="008B3AAC"/>
    <w:rsid w:val="008B3B48"/>
    <w:rsid w:val="008B3D75"/>
    <w:rsid w:val="008B3F50"/>
    <w:rsid w:val="008B46B0"/>
    <w:rsid w:val="008C0113"/>
    <w:rsid w:val="008C24FE"/>
    <w:rsid w:val="008C27BC"/>
    <w:rsid w:val="008C2C64"/>
    <w:rsid w:val="008C313B"/>
    <w:rsid w:val="008C3700"/>
    <w:rsid w:val="008C3A89"/>
    <w:rsid w:val="008C42E1"/>
    <w:rsid w:val="008C43A2"/>
    <w:rsid w:val="008C5537"/>
    <w:rsid w:val="008C5CAF"/>
    <w:rsid w:val="008C678C"/>
    <w:rsid w:val="008C7DA9"/>
    <w:rsid w:val="008D0087"/>
    <w:rsid w:val="008D0476"/>
    <w:rsid w:val="008D059E"/>
    <w:rsid w:val="008D5F2D"/>
    <w:rsid w:val="008D621D"/>
    <w:rsid w:val="008D67F4"/>
    <w:rsid w:val="008D6A16"/>
    <w:rsid w:val="008E0BCC"/>
    <w:rsid w:val="008E1737"/>
    <w:rsid w:val="008E199B"/>
    <w:rsid w:val="008E1A50"/>
    <w:rsid w:val="008E2B9F"/>
    <w:rsid w:val="008E4135"/>
    <w:rsid w:val="008E46DF"/>
    <w:rsid w:val="008E5980"/>
    <w:rsid w:val="008E63A5"/>
    <w:rsid w:val="008E759A"/>
    <w:rsid w:val="008F0853"/>
    <w:rsid w:val="008F0AA1"/>
    <w:rsid w:val="008F11D5"/>
    <w:rsid w:val="008F1824"/>
    <w:rsid w:val="008F2C34"/>
    <w:rsid w:val="008F604B"/>
    <w:rsid w:val="008F625A"/>
    <w:rsid w:val="008F7575"/>
    <w:rsid w:val="008F7768"/>
    <w:rsid w:val="008F7CE0"/>
    <w:rsid w:val="00900B0A"/>
    <w:rsid w:val="00900B30"/>
    <w:rsid w:val="009010F2"/>
    <w:rsid w:val="009013A3"/>
    <w:rsid w:val="009013CD"/>
    <w:rsid w:val="009017E8"/>
    <w:rsid w:val="0090235D"/>
    <w:rsid w:val="009025D0"/>
    <w:rsid w:val="00902652"/>
    <w:rsid w:val="00902B57"/>
    <w:rsid w:val="00902C48"/>
    <w:rsid w:val="009031C3"/>
    <w:rsid w:val="00903D98"/>
    <w:rsid w:val="00906E3C"/>
    <w:rsid w:val="009074AF"/>
    <w:rsid w:val="0090756D"/>
    <w:rsid w:val="0091442D"/>
    <w:rsid w:val="009153EB"/>
    <w:rsid w:val="00915C85"/>
    <w:rsid w:val="00917C75"/>
    <w:rsid w:val="00921396"/>
    <w:rsid w:val="009239A6"/>
    <w:rsid w:val="0092408D"/>
    <w:rsid w:val="00924A5A"/>
    <w:rsid w:val="009256A9"/>
    <w:rsid w:val="00925D8D"/>
    <w:rsid w:val="00926C5C"/>
    <w:rsid w:val="00927083"/>
    <w:rsid w:val="00930548"/>
    <w:rsid w:val="00930791"/>
    <w:rsid w:val="0093081A"/>
    <w:rsid w:val="0093230C"/>
    <w:rsid w:val="0093246E"/>
    <w:rsid w:val="009326D5"/>
    <w:rsid w:val="00933104"/>
    <w:rsid w:val="00933C87"/>
    <w:rsid w:val="00934B7E"/>
    <w:rsid w:val="00935796"/>
    <w:rsid w:val="00936F3F"/>
    <w:rsid w:val="00937625"/>
    <w:rsid w:val="00937E4F"/>
    <w:rsid w:val="0094214E"/>
    <w:rsid w:val="009421F3"/>
    <w:rsid w:val="009431CC"/>
    <w:rsid w:val="0094387E"/>
    <w:rsid w:val="00943B00"/>
    <w:rsid w:val="009441EE"/>
    <w:rsid w:val="00944A05"/>
    <w:rsid w:val="00944DD9"/>
    <w:rsid w:val="009457F2"/>
    <w:rsid w:val="00945CB3"/>
    <w:rsid w:val="00947590"/>
    <w:rsid w:val="009509C3"/>
    <w:rsid w:val="00950BEF"/>
    <w:rsid w:val="009512DF"/>
    <w:rsid w:val="009529B8"/>
    <w:rsid w:val="00953254"/>
    <w:rsid w:val="00954504"/>
    <w:rsid w:val="00954D60"/>
    <w:rsid w:val="00954E62"/>
    <w:rsid w:val="0095537B"/>
    <w:rsid w:val="00955A16"/>
    <w:rsid w:val="00955F79"/>
    <w:rsid w:val="00956EF0"/>
    <w:rsid w:val="00957687"/>
    <w:rsid w:val="009578A4"/>
    <w:rsid w:val="00961742"/>
    <w:rsid w:val="0096187C"/>
    <w:rsid w:val="00961B0B"/>
    <w:rsid w:val="00961B91"/>
    <w:rsid w:val="00961C59"/>
    <w:rsid w:val="009634B6"/>
    <w:rsid w:val="00964478"/>
    <w:rsid w:val="00964719"/>
    <w:rsid w:val="009675C2"/>
    <w:rsid w:val="00970002"/>
    <w:rsid w:val="00971424"/>
    <w:rsid w:val="00971893"/>
    <w:rsid w:val="00972550"/>
    <w:rsid w:val="00972E5C"/>
    <w:rsid w:val="0097304E"/>
    <w:rsid w:val="00973422"/>
    <w:rsid w:val="00974A92"/>
    <w:rsid w:val="00974B21"/>
    <w:rsid w:val="009752D9"/>
    <w:rsid w:val="009768A9"/>
    <w:rsid w:val="00976B35"/>
    <w:rsid w:val="00976B5D"/>
    <w:rsid w:val="00984963"/>
    <w:rsid w:val="00985E87"/>
    <w:rsid w:val="0099001B"/>
    <w:rsid w:val="009902C3"/>
    <w:rsid w:val="00990321"/>
    <w:rsid w:val="0099073E"/>
    <w:rsid w:val="0099490D"/>
    <w:rsid w:val="0099583D"/>
    <w:rsid w:val="00995A34"/>
    <w:rsid w:val="00997F16"/>
    <w:rsid w:val="009A0421"/>
    <w:rsid w:val="009A0A6E"/>
    <w:rsid w:val="009A1FA0"/>
    <w:rsid w:val="009A2637"/>
    <w:rsid w:val="009A2928"/>
    <w:rsid w:val="009A2CCB"/>
    <w:rsid w:val="009A4069"/>
    <w:rsid w:val="009A5447"/>
    <w:rsid w:val="009A5950"/>
    <w:rsid w:val="009A75BA"/>
    <w:rsid w:val="009B01B3"/>
    <w:rsid w:val="009B1141"/>
    <w:rsid w:val="009B1E33"/>
    <w:rsid w:val="009B2655"/>
    <w:rsid w:val="009B2A72"/>
    <w:rsid w:val="009B3EB8"/>
    <w:rsid w:val="009B4146"/>
    <w:rsid w:val="009B4333"/>
    <w:rsid w:val="009B43E8"/>
    <w:rsid w:val="009B47E5"/>
    <w:rsid w:val="009B52DF"/>
    <w:rsid w:val="009B6423"/>
    <w:rsid w:val="009B64D8"/>
    <w:rsid w:val="009B6F7F"/>
    <w:rsid w:val="009B701A"/>
    <w:rsid w:val="009C10EF"/>
    <w:rsid w:val="009C1A3F"/>
    <w:rsid w:val="009C2D36"/>
    <w:rsid w:val="009C366E"/>
    <w:rsid w:val="009C4AB0"/>
    <w:rsid w:val="009C5908"/>
    <w:rsid w:val="009C6201"/>
    <w:rsid w:val="009C6E7E"/>
    <w:rsid w:val="009D2F6D"/>
    <w:rsid w:val="009D43D7"/>
    <w:rsid w:val="009D4AFA"/>
    <w:rsid w:val="009D5812"/>
    <w:rsid w:val="009D6039"/>
    <w:rsid w:val="009D7A3A"/>
    <w:rsid w:val="009E0A89"/>
    <w:rsid w:val="009E0B5B"/>
    <w:rsid w:val="009E1364"/>
    <w:rsid w:val="009E1457"/>
    <w:rsid w:val="009E1AA8"/>
    <w:rsid w:val="009E1EA2"/>
    <w:rsid w:val="009E1F7A"/>
    <w:rsid w:val="009E200E"/>
    <w:rsid w:val="009E212B"/>
    <w:rsid w:val="009E29B4"/>
    <w:rsid w:val="009E355E"/>
    <w:rsid w:val="009E35BA"/>
    <w:rsid w:val="009E3AAF"/>
    <w:rsid w:val="009E4884"/>
    <w:rsid w:val="009E4C5B"/>
    <w:rsid w:val="009E553D"/>
    <w:rsid w:val="009E7185"/>
    <w:rsid w:val="009E7565"/>
    <w:rsid w:val="009F0AC5"/>
    <w:rsid w:val="009F0B45"/>
    <w:rsid w:val="009F32F2"/>
    <w:rsid w:val="009F339E"/>
    <w:rsid w:val="009F39B0"/>
    <w:rsid w:val="009F54A9"/>
    <w:rsid w:val="009F570E"/>
    <w:rsid w:val="009F6D32"/>
    <w:rsid w:val="00A01DBD"/>
    <w:rsid w:val="00A04787"/>
    <w:rsid w:val="00A04E21"/>
    <w:rsid w:val="00A05D3B"/>
    <w:rsid w:val="00A0644F"/>
    <w:rsid w:val="00A06851"/>
    <w:rsid w:val="00A068B1"/>
    <w:rsid w:val="00A1136B"/>
    <w:rsid w:val="00A117FB"/>
    <w:rsid w:val="00A11903"/>
    <w:rsid w:val="00A11E5C"/>
    <w:rsid w:val="00A13067"/>
    <w:rsid w:val="00A1316E"/>
    <w:rsid w:val="00A13458"/>
    <w:rsid w:val="00A139AB"/>
    <w:rsid w:val="00A15BEB"/>
    <w:rsid w:val="00A16F7C"/>
    <w:rsid w:val="00A17F7D"/>
    <w:rsid w:val="00A23A48"/>
    <w:rsid w:val="00A2484B"/>
    <w:rsid w:val="00A24DE0"/>
    <w:rsid w:val="00A2564B"/>
    <w:rsid w:val="00A30993"/>
    <w:rsid w:val="00A30A05"/>
    <w:rsid w:val="00A30ACA"/>
    <w:rsid w:val="00A30C54"/>
    <w:rsid w:val="00A30FA3"/>
    <w:rsid w:val="00A31916"/>
    <w:rsid w:val="00A31D8D"/>
    <w:rsid w:val="00A3220B"/>
    <w:rsid w:val="00A32D57"/>
    <w:rsid w:val="00A33E5E"/>
    <w:rsid w:val="00A34545"/>
    <w:rsid w:val="00A34A1B"/>
    <w:rsid w:val="00A34E17"/>
    <w:rsid w:val="00A353B0"/>
    <w:rsid w:val="00A36CDB"/>
    <w:rsid w:val="00A379DD"/>
    <w:rsid w:val="00A400EA"/>
    <w:rsid w:val="00A40294"/>
    <w:rsid w:val="00A40BAD"/>
    <w:rsid w:val="00A41540"/>
    <w:rsid w:val="00A422A9"/>
    <w:rsid w:val="00A44E7D"/>
    <w:rsid w:val="00A503AD"/>
    <w:rsid w:val="00A51569"/>
    <w:rsid w:val="00A521B4"/>
    <w:rsid w:val="00A528F0"/>
    <w:rsid w:val="00A52C7F"/>
    <w:rsid w:val="00A543E4"/>
    <w:rsid w:val="00A5545A"/>
    <w:rsid w:val="00A55A5A"/>
    <w:rsid w:val="00A55C6D"/>
    <w:rsid w:val="00A5756C"/>
    <w:rsid w:val="00A57E8F"/>
    <w:rsid w:val="00A60489"/>
    <w:rsid w:val="00A649EF"/>
    <w:rsid w:val="00A65CDE"/>
    <w:rsid w:val="00A6631B"/>
    <w:rsid w:val="00A66EB7"/>
    <w:rsid w:val="00A71E37"/>
    <w:rsid w:val="00A74BF6"/>
    <w:rsid w:val="00A75206"/>
    <w:rsid w:val="00A75D94"/>
    <w:rsid w:val="00A75E01"/>
    <w:rsid w:val="00A75EB3"/>
    <w:rsid w:val="00A769C8"/>
    <w:rsid w:val="00A76B5E"/>
    <w:rsid w:val="00A774B8"/>
    <w:rsid w:val="00A77F1B"/>
    <w:rsid w:val="00A81960"/>
    <w:rsid w:val="00A81AE1"/>
    <w:rsid w:val="00A81CB0"/>
    <w:rsid w:val="00A822C6"/>
    <w:rsid w:val="00A82DEC"/>
    <w:rsid w:val="00A83A7B"/>
    <w:rsid w:val="00A83BC1"/>
    <w:rsid w:val="00A83FD0"/>
    <w:rsid w:val="00A84796"/>
    <w:rsid w:val="00A85E0C"/>
    <w:rsid w:val="00A869D1"/>
    <w:rsid w:val="00A86F81"/>
    <w:rsid w:val="00A87C41"/>
    <w:rsid w:val="00A9229A"/>
    <w:rsid w:val="00A92515"/>
    <w:rsid w:val="00A9330B"/>
    <w:rsid w:val="00A93450"/>
    <w:rsid w:val="00A948B5"/>
    <w:rsid w:val="00A94F59"/>
    <w:rsid w:val="00A96A29"/>
    <w:rsid w:val="00A97AB8"/>
    <w:rsid w:val="00AA00AF"/>
    <w:rsid w:val="00AA029E"/>
    <w:rsid w:val="00AA02C8"/>
    <w:rsid w:val="00AA0B00"/>
    <w:rsid w:val="00AA1DC6"/>
    <w:rsid w:val="00AA2047"/>
    <w:rsid w:val="00AA2FCD"/>
    <w:rsid w:val="00AA44B5"/>
    <w:rsid w:val="00AA4521"/>
    <w:rsid w:val="00AA45F9"/>
    <w:rsid w:val="00AA48C0"/>
    <w:rsid w:val="00AA51C2"/>
    <w:rsid w:val="00AA5D12"/>
    <w:rsid w:val="00AA66A3"/>
    <w:rsid w:val="00AB18CB"/>
    <w:rsid w:val="00AB2237"/>
    <w:rsid w:val="00AB2C93"/>
    <w:rsid w:val="00AB346A"/>
    <w:rsid w:val="00AB360F"/>
    <w:rsid w:val="00AB3836"/>
    <w:rsid w:val="00AB3ABB"/>
    <w:rsid w:val="00AB5388"/>
    <w:rsid w:val="00AB567F"/>
    <w:rsid w:val="00AB6DB5"/>
    <w:rsid w:val="00AB6DD2"/>
    <w:rsid w:val="00AB744A"/>
    <w:rsid w:val="00AB7E92"/>
    <w:rsid w:val="00AB7EA2"/>
    <w:rsid w:val="00AC019C"/>
    <w:rsid w:val="00AC0DF0"/>
    <w:rsid w:val="00AC166B"/>
    <w:rsid w:val="00AC1CAF"/>
    <w:rsid w:val="00AC50DA"/>
    <w:rsid w:val="00AC5ABC"/>
    <w:rsid w:val="00AC6571"/>
    <w:rsid w:val="00AC79A5"/>
    <w:rsid w:val="00AD18AA"/>
    <w:rsid w:val="00AD2E35"/>
    <w:rsid w:val="00AD34AB"/>
    <w:rsid w:val="00AD3531"/>
    <w:rsid w:val="00AD3625"/>
    <w:rsid w:val="00AD4851"/>
    <w:rsid w:val="00AD4D9F"/>
    <w:rsid w:val="00AD6B2D"/>
    <w:rsid w:val="00AE0914"/>
    <w:rsid w:val="00AE0CC2"/>
    <w:rsid w:val="00AE1633"/>
    <w:rsid w:val="00AE1634"/>
    <w:rsid w:val="00AE266C"/>
    <w:rsid w:val="00AE33BB"/>
    <w:rsid w:val="00AE3B11"/>
    <w:rsid w:val="00AE3E04"/>
    <w:rsid w:val="00AE7E7F"/>
    <w:rsid w:val="00AEC954"/>
    <w:rsid w:val="00AF073A"/>
    <w:rsid w:val="00AF2D38"/>
    <w:rsid w:val="00AF3018"/>
    <w:rsid w:val="00AF3698"/>
    <w:rsid w:val="00AF4486"/>
    <w:rsid w:val="00AF4603"/>
    <w:rsid w:val="00AF4622"/>
    <w:rsid w:val="00AF4DCC"/>
    <w:rsid w:val="00AF53AB"/>
    <w:rsid w:val="00AF540C"/>
    <w:rsid w:val="00AF5919"/>
    <w:rsid w:val="00AF7DFD"/>
    <w:rsid w:val="00B0020D"/>
    <w:rsid w:val="00B003EA"/>
    <w:rsid w:val="00B00651"/>
    <w:rsid w:val="00B006AD"/>
    <w:rsid w:val="00B00AE1"/>
    <w:rsid w:val="00B00FE4"/>
    <w:rsid w:val="00B0166F"/>
    <w:rsid w:val="00B021FA"/>
    <w:rsid w:val="00B045FF"/>
    <w:rsid w:val="00B05602"/>
    <w:rsid w:val="00B06689"/>
    <w:rsid w:val="00B069D7"/>
    <w:rsid w:val="00B06D5E"/>
    <w:rsid w:val="00B10808"/>
    <w:rsid w:val="00B1091B"/>
    <w:rsid w:val="00B120F2"/>
    <w:rsid w:val="00B1258A"/>
    <w:rsid w:val="00B1336C"/>
    <w:rsid w:val="00B15A3C"/>
    <w:rsid w:val="00B1658A"/>
    <w:rsid w:val="00B21809"/>
    <w:rsid w:val="00B2190F"/>
    <w:rsid w:val="00B21E02"/>
    <w:rsid w:val="00B23CE5"/>
    <w:rsid w:val="00B24151"/>
    <w:rsid w:val="00B2581E"/>
    <w:rsid w:val="00B263FE"/>
    <w:rsid w:val="00B26CE4"/>
    <w:rsid w:val="00B26E2E"/>
    <w:rsid w:val="00B274A1"/>
    <w:rsid w:val="00B305C2"/>
    <w:rsid w:val="00B30B30"/>
    <w:rsid w:val="00B31011"/>
    <w:rsid w:val="00B3185C"/>
    <w:rsid w:val="00B32A96"/>
    <w:rsid w:val="00B32EE0"/>
    <w:rsid w:val="00B330F3"/>
    <w:rsid w:val="00B33D02"/>
    <w:rsid w:val="00B34166"/>
    <w:rsid w:val="00B3543B"/>
    <w:rsid w:val="00B3662A"/>
    <w:rsid w:val="00B36C2D"/>
    <w:rsid w:val="00B36E76"/>
    <w:rsid w:val="00B370E8"/>
    <w:rsid w:val="00B37E52"/>
    <w:rsid w:val="00B403C2"/>
    <w:rsid w:val="00B40DE6"/>
    <w:rsid w:val="00B41DE9"/>
    <w:rsid w:val="00B42067"/>
    <w:rsid w:val="00B42069"/>
    <w:rsid w:val="00B42422"/>
    <w:rsid w:val="00B42C0F"/>
    <w:rsid w:val="00B42DA3"/>
    <w:rsid w:val="00B43EFC"/>
    <w:rsid w:val="00B4410D"/>
    <w:rsid w:val="00B4625F"/>
    <w:rsid w:val="00B471D7"/>
    <w:rsid w:val="00B50930"/>
    <w:rsid w:val="00B52646"/>
    <w:rsid w:val="00B52B25"/>
    <w:rsid w:val="00B52B5B"/>
    <w:rsid w:val="00B56B70"/>
    <w:rsid w:val="00B57D3D"/>
    <w:rsid w:val="00B6060A"/>
    <w:rsid w:val="00B606E9"/>
    <w:rsid w:val="00B61410"/>
    <w:rsid w:val="00B61D5B"/>
    <w:rsid w:val="00B64239"/>
    <w:rsid w:val="00B64A63"/>
    <w:rsid w:val="00B64B1C"/>
    <w:rsid w:val="00B66490"/>
    <w:rsid w:val="00B66790"/>
    <w:rsid w:val="00B669C4"/>
    <w:rsid w:val="00B66C68"/>
    <w:rsid w:val="00B700D1"/>
    <w:rsid w:val="00B72A48"/>
    <w:rsid w:val="00B7302F"/>
    <w:rsid w:val="00B747A1"/>
    <w:rsid w:val="00B751D6"/>
    <w:rsid w:val="00B75D92"/>
    <w:rsid w:val="00B768C5"/>
    <w:rsid w:val="00B76F17"/>
    <w:rsid w:val="00B77288"/>
    <w:rsid w:val="00B7749F"/>
    <w:rsid w:val="00B776DA"/>
    <w:rsid w:val="00B82703"/>
    <w:rsid w:val="00B834C9"/>
    <w:rsid w:val="00B837CB"/>
    <w:rsid w:val="00B83DAA"/>
    <w:rsid w:val="00B8459A"/>
    <w:rsid w:val="00B84F77"/>
    <w:rsid w:val="00B85C06"/>
    <w:rsid w:val="00B861CF"/>
    <w:rsid w:val="00B91A7F"/>
    <w:rsid w:val="00B928FA"/>
    <w:rsid w:val="00B92D7A"/>
    <w:rsid w:val="00B92D8C"/>
    <w:rsid w:val="00B92D9F"/>
    <w:rsid w:val="00B939CF"/>
    <w:rsid w:val="00B94C41"/>
    <w:rsid w:val="00B9543D"/>
    <w:rsid w:val="00B97163"/>
    <w:rsid w:val="00B9722D"/>
    <w:rsid w:val="00BA1F7A"/>
    <w:rsid w:val="00BA32A3"/>
    <w:rsid w:val="00BA3979"/>
    <w:rsid w:val="00BA3B8E"/>
    <w:rsid w:val="00BA536C"/>
    <w:rsid w:val="00BA58E9"/>
    <w:rsid w:val="00BB1098"/>
    <w:rsid w:val="00BB132F"/>
    <w:rsid w:val="00BB1735"/>
    <w:rsid w:val="00BB3448"/>
    <w:rsid w:val="00BB389B"/>
    <w:rsid w:val="00BB4118"/>
    <w:rsid w:val="00BB5B21"/>
    <w:rsid w:val="00BB6C68"/>
    <w:rsid w:val="00BB7B73"/>
    <w:rsid w:val="00BC0B85"/>
    <w:rsid w:val="00BC0F0E"/>
    <w:rsid w:val="00BC106C"/>
    <w:rsid w:val="00BC12AD"/>
    <w:rsid w:val="00BC16F5"/>
    <w:rsid w:val="00BC17B8"/>
    <w:rsid w:val="00BC1A15"/>
    <w:rsid w:val="00BC1BA7"/>
    <w:rsid w:val="00BC1EE5"/>
    <w:rsid w:val="00BC2CA8"/>
    <w:rsid w:val="00BC303C"/>
    <w:rsid w:val="00BC46A0"/>
    <w:rsid w:val="00BC642D"/>
    <w:rsid w:val="00BC79B6"/>
    <w:rsid w:val="00BD0441"/>
    <w:rsid w:val="00BD10A9"/>
    <w:rsid w:val="00BD1C8B"/>
    <w:rsid w:val="00BD1E0A"/>
    <w:rsid w:val="00BD2785"/>
    <w:rsid w:val="00BD38EB"/>
    <w:rsid w:val="00BD4263"/>
    <w:rsid w:val="00BD49F1"/>
    <w:rsid w:val="00BD512F"/>
    <w:rsid w:val="00BD5EAC"/>
    <w:rsid w:val="00BD5FA4"/>
    <w:rsid w:val="00BD777E"/>
    <w:rsid w:val="00BE0695"/>
    <w:rsid w:val="00BE39E2"/>
    <w:rsid w:val="00BE3BED"/>
    <w:rsid w:val="00BE3C83"/>
    <w:rsid w:val="00BE3D64"/>
    <w:rsid w:val="00BE3E84"/>
    <w:rsid w:val="00BE48EF"/>
    <w:rsid w:val="00BE61AE"/>
    <w:rsid w:val="00BE6343"/>
    <w:rsid w:val="00BE6874"/>
    <w:rsid w:val="00BE6997"/>
    <w:rsid w:val="00BE6D0A"/>
    <w:rsid w:val="00BE7ECA"/>
    <w:rsid w:val="00BF0031"/>
    <w:rsid w:val="00BF07DF"/>
    <w:rsid w:val="00BF228A"/>
    <w:rsid w:val="00BF25F7"/>
    <w:rsid w:val="00BF266B"/>
    <w:rsid w:val="00BF3290"/>
    <w:rsid w:val="00BF3F03"/>
    <w:rsid w:val="00BF4C28"/>
    <w:rsid w:val="00BF5412"/>
    <w:rsid w:val="00BF5845"/>
    <w:rsid w:val="00BF5A66"/>
    <w:rsid w:val="00BF62A2"/>
    <w:rsid w:val="00BF6B7F"/>
    <w:rsid w:val="00C0102C"/>
    <w:rsid w:val="00C0243E"/>
    <w:rsid w:val="00C038EC"/>
    <w:rsid w:val="00C04513"/>
    <w:rsid w:val="00C05ABA"/>
    <w:rsid w:val="00C07558"/>
    <w:rsid w:val="00C07757"/>
    <w:rsid w:val="00C07A5B"/>
    <w:rsid w:val="00C10DC0"/>
    <w:rsid w:val="00C11A09"/>
    <w:rsid w:val="00C12B28"/>
    <w:rsid w:val="00C13F9C"/>
    <w:rsid w:val="00C1440A"/>
    <w:rsid w:val="00C145F6"/>
    <w:rsid w:val="00C16F5D"/>
    <w:rsid w:val="00C170D1"/>
    <w:rsid w:val="00C17326"/>
    <w:rsid w:val="00C17793"/>
    <w:rsid w:val="00C2458E"/>
    <w:rsid w:val="00C25F13"/>
    <w:rsid w:val="00C2611F"/>
    <w:rsid w:val="00C26E37"/>
    <w:rsid w:val="00C2728D"/>
    <w:rsid w:val="00C3002A"/>
    <w:rsid w:val="00C30D7B"/>
    <w:rsid w:val="00C31A85"/>
    <w:rsid w:val="00C32631"/>
    <w:rsid w:val="00C328F5"/>
    <w:rsid w:val="00C35003"/>
    <w:rsid w:val="00C35908"/>
    <w:rsid w:val="00C36F30"/>
    <w:rsid w:val="00C4174B"/>
    <w:rsid w:val="00C417D4"/>
    <w:rsid w:val="00C433F1"/>
    <w:rsid w:val="00C43466"/>
    <w:rsid w:val="00C4447B"/>
    <w:rsid w:val="00C4448C"/>
    <w:rsid w:val="00C44D9D"/>
    <w:rsid w:val="00C44E32"/>
    <w:rsid w:val="00C45F7C"/>
    <w:rsid w:val="00C514E1"/>
    <w:rsid w:val="00C5192F"/>
    <w:rsid w:val="00C52FB1"/>
    <w:rsid w:val="00C5313F"/>
    <w:rsid w:val="00C53144"/>
    <w:rsid w:val="00C55629"/>
    <w:rsid w:val="00C57AE7"/>
    <w:rsid w:val="00C6137D"/>
    <w:rsid w:val="00C6190F"/>
    <w:rsid w:val="00C62870"/>
    <w:rsid w:val="00C66CA7"/>
    <w:rsid w:val="00C66FF5"/>
    <w:rsid w:val="00C6706B"/>
    <w:rsid w:val="00C6721A"/>
    <w:rsid w:val="00C700BC"/>
    <w:rsid w:val="00C701F1"/>
    <w:rsid w:val="00C73A57"/>
    <w:rsid w:val="00C7403D"/>
    <w:rsid w:val="00C74875"/>
    <w:rsid w:val="00C750D7"/>
    <w:rsid w:val="00C764BD"/>
    <w:rsid w:val="00C80A52"/>
    <w:rsid w:val="00C80FE9"/>
    <w:rsid w:val="00C81662"/>
    <w:rsid w:val="00C83397"/>
    <w:rsid w:val="00C865AF"/>
    <w:rsid w:val="00C86637"/>
    <w:rsid w:val="00C91123"/>
    <w:rsid w:val="00C91F27"/>
    <w:rsid w:val="00C92280"/>
    <w:rsid w:val="00C93C6D"/>
    <w:rsid w:val="00C95B2B"/>
    <w:rsid w:val="00C95ECE"/>
    <w:rsid w:val="00C96898"/>
    <w:rsid w:val="00C97098"/>
    <w:rsid w:val="00CA07A0"/>
    <w:rsid w:val="00CA1FE0"/>
    <w:rsid w:val="00CA32AD"/>
    <w:rsid w:val="00CA3A70"/>
    <w:rsid w:val="00CA4941"/>
    <w:rsid w:val="00CA7AD3"/>
    <w:rsid w:val="00CB25AC"/>
    <w:rsid w:val="00CB296C"/>
    <w:rsid w:val="00CB37F0"/>
    <w:rsid w:val="00CB5362"/>
    <w:rsid w:val="00CB6265"/>
    <w:rsid w:val="00CB6ED8"/>
    <w:rsid w:val="00CC0295"/>
    <w:rsid w:val="00CC13E8"/>
    <w:rsid w:val="00CC234C"/>
    <w:rsid w:val="00CC2743"/>
    <w:rsid w:val="00CC34B6"/>
    <w:rsid w:val="00CC4523"/>
    <w:rsid w:val="00CC57E2"/>
    <w:rsid w:val="00CC5FBA"/>
    <w:rsid w:val="00CC71CD"/>
    <w:rsid w:val="00CD03DC"/>
    <w:rsid w:val="00CD1AB4"/>
    <w:rsid w:val="00CD2697"/>
    <w:rsid w:val="00CD3AC7"/>
    <w:rsid w:val="00CD416E"/>
    <w:rsid w:val="00CD4561"/>
    <w:rsid w:val="00CD4B9D"/>
    <w:rsid w:val="00CD64F6"/>
    <w:rsid w:val="00CD6665"/>
    <w:rsid w:val="00CE0799"/>
    <w:rsid w:val="00CE090C"/>
    <w:rsid w:val="00CE1555"/>
    <w:rsid w:val="00CE1E29"/>
    <w:rsid w:val="00CE22DA"/>
    <w:rsid w:val="00CE69F7"/>
    <w:rsid w:val="00CE73BC"/>
    <w:rsid w:val="00CF139D"/>
    <w:rsid w:val="00CF2BE6"/>
    <w:rsid w:val="00CF2F9E"/>
    <w:rsid w:val="00CF6015"/>
    <w:rsid w:val="00CF72BB"/>
    <w:rsid w:val="00CF79F5"/>
    <w:rsid w:val="00D00246"/>
    <w:rsid w:val="00D0104A"/>
    <w:rsid w:val="00D03AD5"/>
    <w:rsid w:val="00D03BAB"/>
    <w:rsid w:val="00D03C92"/>
    <w:rsid w:val="00D05806"/>
    <w:rsid w:val="00D0690D"/>
    <w:rsid w:val="00D06A73"/>
    <w:rsid w:val="00D07F9E"/>
    <w:rsid w:val="00D13A53"/>
    <w:rsid w:val="00D1480B"/>
    <w:rsid w:val="00D158AB"/>
    <w:rsid w:val="00D15F37"/>
    <w:rsid w:val="00D166EB"/>
    <w:rsid w:val="00D17F96"/>
    <w:rsid w:val="00D17FB0"/>
    <w:rsid w:val="00D20388"/>
    <w:rsid w:val="00D21858"/>
    <w:rsid w:val="00D21EA7"/>
    <w:rsid w:val="00D22E61"/>
    <w:rsid w:val="00D23EE0"/>
    <w:rsid w:val="00D24EDC"/>
    <w:rsid w:val="00D25D94"/>
    <w:rsid w:val="00D26BD0"/>
    <w:rsid w:val="00D3216F"/>
    <w:rsid w:val="00D325F0"/>
    <w:rsid w:val="00D33B2A"/>
    <w:rsid w:val="00D34D6E"/>
    <w:rsid w:val="00D353A2"/>
    <w:rsid w:val="00D36087"/>
    <w:rsid w:val="00D37EA5"/>
    <w:rsid w:val="00D44ABA"/>
    <w:rsid w:val="00D44FEC"/>
    <w:rsid w:val="00D45FEA"/>
    <w:rsid w:val="00D46F01"/>
    <w:rsid w:val="00D470B3"/>
    <w:rsid w:val="00D4757A"/>
    <w:rsid w:val="00D47AF7"/>
    <w:rsid w:val="00D50F0F"/>
    <w:rsid w:val="00D51245"/>
    <w:rsid w:val="00D53E51"/>
    <w:rsid w:val="00D5605B"/>
    <w:rsid w:val="00D5677D"/>
    <w:rsid w:val="00D573EC"/>
    <w:rsid w:val="00D620DD"/>
    <w:rsid w:val="00D62C50"/>
    <w:rsid w:val="00D62CBB"/>
    <w:rsid w:val="00D63409"/>
    <w:rsid w:val="00D7111C"/>
    <w:rsid w:val="00D73E25"/>
    <w:rsid w:val="00D750F4"/>
    <w:rsid w:val="00D75649"/>
    <w:rsid w:val="00D802D8"/>
    <w:rsid w:val="00D841E7"/>
    <w:rsid w:val="00D8567A"/>
    <w:rsid w:val="00D86C80"/>
    <w:rsid w:val="00D875CB"/>
    <w:rsid w:val="00D87CC0"/>
    <w:rsid w:val="00D87EDB"/>
    <w:rsid w:val="00D9003A"/>
    <w:rsid w:val="00D9135D"/>
    <w:rsid w:val="00D915AD"/>
    <w:rsid w:val="00D924E1"/>
    <w:rsid w:val="00D92F26"/>
    <w:rsid w:val="00D930C8"/>
    <w:rsid w:val="00D93270"/>
    <w:rsid w:val="00D93967"/>
    <w:rsid w:val="00D93CC2"/>
    <w:rsid w:val="00D96747"/>
    <w:rsid w:val="00D96A31"/>
    <w:rsid w:val="00D96D87"/>
    <w:rsid w:val="00D9773C"/>
    <w:rsid w:val="00DA115B"/>
    <w:rsid w:val="00DA14E6"/>
    <w:rsid w:val="00DA1FA9"/>
    <w:rsid w:val="00DA2ED6"/>
    <w:rsid w:val="00DA40D1"/>
    <w:rsid w:val="00DA456D"/>
    <w:rsid w:val="00DA45C5"/>
    <w:rsid w:val="00DA58CF"/>
    <w:rsid w:val="00DA6096"/>
    <w:rsid w:val="00DA684A"/>
    <w:rsid w:val="00DA7B97"/>
    <w:rsid w:val="00DB16B7"/>
    <w:rsid w:val="00DB1B36"/>
    <w:rsid w:val="00DB1D6A"/>
    <w:rsid w:val="00DB4BFC"/>
    <w:rsid w:val="00DB5B9E"/>
    <w:rsid w:val="00DB5C47"/>
    <w:rsid w:val="00DC0115"/>
    <w:rsid w:val="00DC2089"/>
    <w:rsid w:val="00DC2364"/>
    <w:rsid w:val="00DC3659"/>
    <w:rsid w:val="00DC41E2"/>
    <w:rsid w:val="00DC7B2B"/>
    <w:rsid w:val="00DC7FC6"/>
    <w:rsid w:val="00DD0E85"/>
    <w:rsid w:val="00DD155E"/>
    <w:rsid w:val="00DD252D"/>
    <w:rsid w:val="00DD361E"/>
    <w:rsid w:val="00DD402B"/>
    <w:rsid w:val="00DD4B76"/>
    <w:rsid w:val="00DD5097"/>
    <w:rsid w:val="00DD6839"/>
    <w:rsid w:val="00DD6EFF"/>
    <w:rsid w:val="00DD795B"/>
    <w:rsid w:val="00DD7FDE"/>
    <w:rsid w:val="00DE1778"/>
    <w:rsid w:val="00DE215C"/>
    <w:rsid w:val="00DE321B"/>
    <w:rsid w:val="00DE5B51"/>
    <w:rsid w:val="00DE5ED2"/>
    <w:rsid w:val="00DE5F8C"/>
    <w:rsid w:val="00DF0583"/>
    <w:rsid w:val="00DF0D9B"/>
    <w:rsid w:val="00DF1611"/>
    <w:rsid w:val="00DF23BE"/>
    <w:rsid w:val="00DF3E08"/>
    <w:rsid w:val="00E00D41"/>
    <w:rsid w:val="00E01C95"/>
    <w:rsid w:val="00E02419"/>
    <w:rsid w:val="00E02853"/>
    <w:rsid w:val="00E02FE6"/>
    <w:rsid w:val="00E0491C"/>
    <w:rsid w:val="00E064F0"/>
    <w:rsid w:val="00E075A4"/>
    <w:rsid w:val="00E075B2"/>
    <w:rsid w:val="00E0779D"/>
    <w:rsid w:val="00E11CC9"/>
    <w:rsid w:val="00E11D96"/>
    <w:rsid w:val="00E120FF"/>
    <w:rsid w:val="00E133CD"/>
    <w:rsid w:val="00E144B9"/>
    <w:rsid w:val="00E201A4"/>
    <w:rsid w:val="00E20C5B"/>
    <w:rsid w:val="00E21D7A"/>
    <w:rsid w:val="00E22B56"/>
    <w:rsid w:val="00E22FC1"/>
    <w:rsid w:val="00E23A1E"/>
    <w:rsid w:val="00E264D8"/>
    <w:rsid w:val="00E26D33"/>
    <w:rsid w:val="00E308E3"/>
    <w:rsid w:val="00E318AA"/>
    <w:rsid w:val="00E318AF"/>
    <w:rsid w:val="00E32426"/>
    <w:rsid w:val="00E34120"/>
    <w:rsid w:val="00E34A89"/>
    <w:rsid w:val="00E3686B"/>
    <w:rsid w:val="00E36A2F"/>
    <w:rsid w:val="00E36CDC"/>
    <w:rsid w:val="00E3740A"/>
    <w:rsid w:val="00E40007"/>
    <w:rsid w:val="00E40419"/>
    <w:rsid w:val="00E40612"/>
    <w:rsid w:val="00E409A9"/>
    <w:rsid w:val="00E40C19"/>
    <w:rsid w:val="00E41EED"/>
    <w:rsid w:val="00E42175"/>
    <w:rsid w:val="00E43DA8"/>
    <w:rsid w:val="00E441C0"/>
    <w:rsid w:val="00E4472C"/>
    <w:rsid w:val="00E462CE"/>
    <w:rsid w:val="00E46786"/>
    <w:rsid w:val="00E46ECD"/>
    <w:rsid w:val="00E46F0E"/>
    <w:rsid w:val="00E47D03"/>
    <w:rsid w:val="00E509CD"/>
    <w:rsid w:val="00E51C7A"/>
    <w:rsid w:val="00E520F6"/>
    <w:rsid w:val="00E52A14"/>
    <w:rsid w:val="00E53651"/>
    <w:rsid w:val="00E53C74"/>
    <w:rsid w:val="00E53FAF"/>
    <w:rsid w:val="00E54701"/>
    <w:rsid w:val="00E561E6"/>
    <w:rsid w:val="00E56334"/>
    <w:rsid w:val="00E570B1"/>
    <w:rsid w:val="00E572E0"/>
    <w:rsid w:val="00E57827"/>
    <w:rsid w:val="00E60316"/>
    <w:rsid w:val="00E60C16"/>
    <w:rsid w:val="00E60F31"/>
    <w:rsid w:val="00E61211"/>
    <w:rsid w:val="00E63028"/>
    <w:rsid w:val="00E66878"/>
    <w:rsid w:val="00E671CD"/>
    <w:rsid w:val="00E722C9"/>
    <w:rsid w:val="00E730B6"/>
    <w:rsid w:val="00E74898"/>
    <w:rsid w:val="00E75274"/>
    <w:rsid w:val="00E8074C"/>
    <w:rsid w:val="00E82C22"/>
    <w:rsid w:val="00E83204"/>
    <w:rsid w:val="00E83775"/>
    <w:rsid w:val="00E83EF5"/>
    <w:rsid w:val="00E857A8"/>
    <w:rsid w:val="00E8585C"/>
    <w:rsid w:val="00E85CF9"/>
    <w:rsid w:val="00E86912"/>
    <w:rsid w:val="00E8723E"/>
    <w:rsid w:val="00E92D99"/>
    <w:rsid w:val="00E93EC7"/>
    <w:rsid w:val="00E94E6C"/>
    <w:rsid w:val="00E96CE3"/>
    <w:rsid w:val="00EA0616"/>
    <w:rsid w:val="00EA067C"/>
    <w:rsid w:val="00EA0736"/>
    <w:rsid w:val="00EA0805"/>
    <w:rsid w:val="00EA269B"/>
    <w:rsid w:val="00EA6AD4"/>
    <w:rsid w:val="00EA6DA5"/>
    <w:rsid w:val="00EA7E66"/>
    <w:rsid w:val="00EB0873"/>
    <w:rsid w:val="00EB247F"/>
    <w:rsid w:val="00EB2824"/>
    <w:rsid w:val="00EB2C1A"/>
    <w:rsid w:val="00EB52B9"/>
    <w:rsid w:val="00EB776F"/>
    <w:rsid w:val="00EC107F"/>
    <w:rsid w:val="00EC1F37"/>
    <w:rsid w:val="00EC2B9F"/>
    <w:rsid w:val="00EC2E6F"/>
    <w:rsid w:val="00EC3BCC"/>
    <w:rsid w:val="00EC57EF"/>
    <w:rsid w:val="00EC57F8"/>
    <w:rsid w:val="00EC7DE7"/>
    <w:rsid w:val="00ED2AD2"/>
    <w:rsid w:val="00ED2C50"/>
    <w:rsid w:val="00ED3BBA"/>
    <w:rsid w:val="00ED428F"/>
    <w:rsid w:val="00ED4537"/>
    <w:rsid w:val="00ED4876"/>
    <w:rsid w:val="00ED5E9C"/>
    <w:rsid w:val="00ED7B46"/>
    <w:rsid w:val="00EE17AC"/>
    <w:rsid w:val="00EE1FD1"/>
    <w:rsid w:val="00EE2B46"/>
    <w:rsid w:val="00EE3956"/>
    <w:rsid w:val="00EE3C82"/>
    <w:rsid w:val="00EE54FD"/>
    <w:rsid w:val="00EE5640"/>
    <w:rsid w:val="00EE598D"/>
    <w:rsid w:val="00EE5E78"/>
    <w:rsid w:val="00EE642E"/>
    <w:rsid w:val="00EE7765"/>
    <w:rsid w:val="00EE7C1F"/>
    <w:rsid w:val="00EF0C2C"/>
    <w:rsid w:val="00EF13A2"/>
    <w:rsid w:val="00EF1F88"/>
    <w:rsid w:val="00EF22DA"/>
    <w:rsid w:val="00EF4351"/>
    <w:rsid w:val="00EF48B5"/>
    <w:rsid w:val="00EF4D79"/>
    <w:rsid w:val="00EF585C"/>
    <w:rsid w:val="00EF6E80"/>
    <w:rsid w:val="00EF7B76"/>
    <w:rsid w:val="00F00634"/>
    <w:rsid w:val="00F008A4"/>
    <w:rsid w:val="00F012A2"/>
    <w:rsid w:val="00F01E43"/>
    <w:rsid w:val="00F02420"/>
    <w:rsid w:val="00F0276C"/>
    <w:rsid w:val="00F043E8"/>
    <w:rsid w:val="00F049D6"/>
    <w:rsid w:val="00F05015"/>
    <w:rsid w:val="00F053D8"/>
    <w:rsid w:val="00F05684"/>
    <w:rsid w:val="00F10611"/>
    <w:rsid w:val="00F1197D"/>
    <w:rsid w:val="00F13E33"/>
    <w:rsid w:val="00F15684"/>
    <w:rsid w:val="00F159B2"/>
    <w:rsid w:val="00F17960"/>
    <w:rsid w:val="00F2043B"/>
    <w:rsid w:val="00F20B4D"/>
    <w:rsid w:val="00F20B8A"/>
    <w:rsid w:val="00F20F46"/>
    <w:rsid w:val="00F22786"/>
    <w:rsid w:val="00F2308E"/>
    <w:rsid w:val="00F237A9"/>
    <w:rsid w:val="00F24852"/>
    <w:rsid w:val="00F24CA5"/>
    <w:rsid w:val="00F2669A"/>
    <w:rsid w:val="00F277B6"/>
    <w:rsid w:val="00F27A55"/>
    <w:rsid w:val="00F27EC8"/>
    <w:rsid w:val="00F30994"/>
    <w:rsid w:val="00F30FA3"/>
    <w:rsid w:val="00F31541"/>
    <w:rsid w:val="00F31895"/>
    <w:rsid w:val="00F32829"/>
    <w:rsid w:val="00F3392B"/>
    <w:rsid w:val="00F33F92"/>
    <w:rsid w:val="00F34A9D"/>
    <w:rsid w:val="00F3523F"/>
    <w:rsid w:val="00F364B7"/>
    <w:rsid w:val="00F37B65"/>
    <w:rsid w:val="00F37D45"/>
    <w:rsid w:val="00F401E3"/>
    <w:rsid w:val="00F40740"/>
    <w:rsid w:val="00F41DFF"/>
    <w:rsid w:val="00F41F1A"/>
    <w:rsid w:val="00F4207D"/>
    <w:rsid w:val="00F4338F"/>
    <w:rsid w:val="00F4455A"/>
    <w:rsid w:val="00F45822"/>
    <w:rsid w:val="00F45878"/>
    <w:rsid w:val="00F47F2C"/>
    <w:rsid w:val="00F47FFE"/>
    <w:rsid w:val="00F50565"/>
    <w:rsid w:val="00F510D6"/>
    <w:rsid w:val="00F52E8F"/>
    <w:rsid w:val="00F53BEE"/>
    <w:rsid w:val="00F544B6"/>
    <w:rsid w:val="00F55245"/>
    <w:rsid w:val="00F5653B"/>
    <w:rsid w:val="00F56DD1"/>
    <w:rsid w:val="00F57751"/>
    <w:rsid w:val="00F57B7F"/>
    <w:rsid w:val="00F60043"/>
    <w:rsid w:val="00F60808"/>
    <w:rsid w:val="00F60F1B"/>
    <w:rsid w:val="00F61022"/>
    <w:rsid w:val="00F621E5"/>
    <w:rsid w:val="00F62430"/>
    <w:rsid w:val="00F647C0"/>
    <w:rsid w:val="00F676BE"/>
    <w:rsid w:val="00F67B0E"/>
    <w:rsid w:val="00F7018B"/>
    <w:rsid w:val="00F705C1"/>
    <w:rsid w:val="00F7216A"/>
    <w:rsid w:val="00F73800"/>
    <w:rsid w:val="00F73935"/>
    <w:rsid w:val="00F74142"/>
    <w:rsid w:val="00F75ABA"/>
    <w:rsid w:val="00F77239"/>
    <w:rsid w:val="00F7798B"/>
    <w:rsid w:val="00F8446D"/>
    <w:rsid w:val="00F86278"/>
    <w:rsid w:val="00F863BB"/>
    <w:rsid w:val="00F902ED"/>
    <w:rsid w:val="00F90E90"/>
    <w:rsid w:val="00F91A24"/>
    <w:rsid w:val="00F92B5B"/>
    <w:rsid w:val="00F92C34"/>
    <w:rsid w:val="00F93B02"/>
    <w:rsid w:val="00F940EE"/>
    <w:rsid w:val="00F950AA"/>
    <w:rsid w:val="00F969FF"/>
    <w:rsid w:val="00F9714C"/>
    <w:rsid w:val="00F974F1"/>
    <w:rsid w:val="00FA19B3"/>
    <w:rsid w:val="00FA22DB"/>
    <w:rsid w:val="00FA239A"/>
    <w:rsid w:val="00FA23C7"/>
    <w:rsid w:val="00FA4379"/>
    <w:rsid w:val="00FA4760"/>
    <w:rsid w:val="00FA521C"/>
    <w:rsid w:val="00FA6560"/>
    <w:rsid w:val="00FA6788"/>
    <w:rsid w:val="00FA790E"/>
    <w:rsid w:val="00FB018F"/>
    <w:rsid w:val="00FB0340"/>
    <w:rsid w:val="00FB0839"/>
    <w:rsid w:val="00FB19D7"/>
    <w:rsid w:val="00FB26D0"/>
    <w:rsid w:val="00FB305A"/>
    <w:rsid w:val="00FB39CA"/>
    <w:rsid w:val="00FB4A4A"/>
    <w:rsid w:val="00FB57B8"/>
    <w:rsid w:val="00FB679C"/>
    <w:rsid w:val="00FC0127"/>
    <w:rsid w:val="00FC0916"/>
    <w:rsid w:val="00FC1289"/>
    <w:rsid w:val="00FC1A5F"/>
    <w:rsid w:val="00FC4011"/>
    <w:rsid w:val="00FC47CC"/>
    <w:rsid w:val="00FC5E36"/>
    <w:rsid w:val="00FC63EF"/>
    <w:rsid w:val="00FC7ED2"/>
    <w:rsid w:val="00FD0CF4"/>
    <w:rsid w:val="00FD14AD"/>
    <w:rsid w:val="00FD24FE"/>
    <w:rsid w:val="00FD26DF"/>
    <w:rsid w:val="00FD2B75"/>
    <w:rsid w:val="00FD3991"/>
    <w:rsid w:val="00FE1EBE"/>
    <w:rsid w:val="00FE2FDB"/>
    <w:rsid w:val="00FE376A"/>
    <w:rsid w:val="00FE4474"/>
    <w:rsid w:val="00FE62AA"/>
    <w:rsid w:val="00FF1DD9"/>
    <w:rsid w:val="00FF200C"/>
    <w:rsid w:val="00FF6966"/>
    <w:rsid w:val="00FF69F6"/>
    <w:rsid w:val="00FF706D"/>
    <w:rsid w:val="01F12BCF"/>
    <w:rsid w:val="01F76152"/>
    <w:rsid w:val="01F8ECCE"/>
    <w:rsid w:val="0221DF41"/>
    <w:rsid w:val="0262CB5F"/>
    <w:rsid w:val="02C4396F"/>
    <w:rsid w:val="02E9A498"/>
    <w:rsid w:val="036773A5"/>
    <w:rsid w:val="03E30660"/>
    <w:rsid w:val="03F96FEF"/>
    <w:rsid w:val="040B4E0D"/>
    <w:rsid w:val="051A2AF0"/>
    <w:rsid w:val="058BADBB"/>
    <w:rsid w:val="05CE6782"/>
    <w:rsid w:val="05E2A376"/>
    <w:rsid w:val="063560C1"/>
    <w:rsid w:val="06B9346C"/>
    <w:rsid w:val="07164C4A"/>
    <w:rsid w:val="073A371F"/>
    <w:rsid w:val="073D603A"/>
    <w:rsid w:val="0825A4B1"/>
    <w:rsid w:val="0877332E"/>
    <w:rsid w:val="088CB8BC"/>
    <w:rsid w:val="094B1164"/>
    <w:rsid w:val="09D85AB3"/>
    <w:rsid w:val="09E408FA"/>
    <w:rsid w:val="0A50A260"/>
    <w:rsid w:val="0A851C66"/>
    <w:rsid w:val="0AC1108A"/>
    <w:rsid w:val="0B09711A"/>
    <w:rsid w:val="0B6FF0BA"/>
    <w:rsid w:val="0C0C1E53"/>
    <w:rsid w:val="0C269094"/>
    <w:rsid w:val="0C4504ED"/>
    <w:rsid w:val="0CF4631B"/>
    <w:rsid w:val="0D304811"/>
    <w:rsid w:val="0D82A420"/>
    <w:rsid w:val="0DA48D41"/>
    <w:rsid w:val="0E1B8BBD"/>
    <w:rsid w:val="0E4AB80D"/>
    <w:rsid w:val="0E5D5A1B"/>
    <w:rsid w:val="0E9C0116"/>
    <w:rsid w:val="0E9F7B69"/>
    <w:rsid w:val="0FD2626E"/>
    <w:rsid w:val="10233E12"/>
    <w:rsid w:val="10413B6D"/>
    <w:rsid w:val="10AE053F"/>
    <w:rsid w:val="10C8FE64"/>
    <w:rsid w:val="113DF165"/>
    <w:rsid w:val="11BA56AE"/>
    <w:rsid w:val="12635270"/>
    <w:rsid w:val="12AFC66D"/>
    <w:rsid w:val="13BABA00"/>
    <w:rsid w:val="13D77E1F"/>
    <w:rsid w:val="13FC15B8"/>
    <w:rsid w:val="1442EFC5"/>
    <w:rsid w:val="148FB65D"/>
    <w:rsid w:val="14B0AE08"/>
    <w:rsid w:val="15B08C44"/>
    <w:rsid w:val="165A8D83"/>
    <w:rsid w:val="166655B0"/>
    <w:rsid w:val="1677F077"/>
    <w:rsid w:val="16B28F7A"/>
    <w:rsid w:val="16BE612F"/>
    <w:rsid w:val="175B415F"/>
    <w:rsid w:val="17917F11"/>
    <w:rsid w:val="17AB8E6A"/>
    <w:rsid w:val="1824DDF6"/>
    <w:rsid w:val="18B62C8B"/>
    <w:rsid w:val="18E1D39F"/>
    <w:rsid w:val="18FD1152"/>
    <w:rsid w:val="1977E468"/>
    <w:rsid w:val="19C5366C"/>
    <w:rsid w:val="1A00A10D"/>
    <w:rsid w:val="1B44B792"/>
    <w:rsid w:val="1BCEB9CB"/>
    <w:rsid w:val="1BE6763C"/>
    <w:rsid w:val="1C1E8736"/>
    <w:rsid w:val="1CC13053"/>
    <w:rsid w:val="1CC8B3F0"/>
    <w:rsid w:val="1D72D85C"/>
    <w:rsid w:val="1D948535"/>
    <w:rsid w:val="1E035A1F"/>
    <w:rsid w:val="1E442F00"/>
    <w:rsid w:val="1EC38C4F"/>
    <w:rsid w:val="1F3F159D"/>
    <w:rsid w:val="20172F28"/>
    <w:rsid w:val="205EF580"/>
    <w:rsid w:val="2096C266"/>
    <w:rsid w:val="20A5106F"/>
    <w:rsid w:val="20DDDE4C"/>
    <w:rsid w:val="2117C166"/>
    <w:rsid w:val="21673FB7"/>
    <w:rsid w:val="21784BBE"/>
    <w:rsid w:val="220796D7"/>
    <w:rsid w:val="235A9822"/>
    <w:rsid w:val="2399BD90"/>
    <w:rsid w:val="23AFF621"/>
    <w:rsid w:val="244408C6"/>
    <w:rsid w:val="24459B77"/>
    <w:rsid w:val="24A57AEC"/>
    <w:rsid w:val="25AAFB6D"/>
    <w:rsid w:val="263D7C6B"/>
    <w:rsid w:val="268275C7"/>
    <w:rsid w:val="26C48ADA"/>
    <w:rsid w:val="2766919B"/>
    <w:rsid w:val="27AC5E4C"/>
    <w:rsid w:val="27C5DDC5"/>
    <w:rsid w:val="283FA70A"/>
    <w:rsid w:val="28915DA2"/>
    <w:rsid w:val="289893BC"/>
    <w:rsid w:val="28CB4BEF"/>
    <w:rsid w:val="292D50E7"/>
    <w:rsid w:val="295FAA29"/>
    <w:rsid w:val="29848D2A"/>
    <w:rsid w:val="29A4A079"/>
    <w:rsid w:val="2AB2BC92"/>
    <w:rsid w:val="2ABF73FA"/>
    <w:rsid w:val="2AC75C86"/>
    <w:rsid w:val="2B09FE01"/>
    <w:rsid w:val="2BA54054"/>
    <w:rsid w:val="2C191EF5"/>
    <w:rsid w:val="2C6525B8"/>
    <w:rsid w:val="2CA4467F"/>
    <w:rsid w:val="2CD2FB04"/>
    <w:rsid w:val="2D0E653E"/>
    <w:rsid w:val="2D657D0E"/>
    <w:rsid w:val="2D6FD139"/>
    <w:rsid w:val="2DC60204"/>
    <w:rsid w:val="2E44668E"/>
    <w:rsid w:val="2E809F66"/>
    <w:rsid w:val="2E8B8662"/>
    <w:rsid w:val="2EE7CF23"/>
    <w:rsid w:val="2F545680"/>
    <w:rsid w:val="31574F32"/>
    <w:rsid w:val="315F62EB"/>
    <w:rsid w:val="31BE58F8"/>
    <w:rsid w:val="31EC46BD"/>
    <w:rsid w:val="32992ED8"/>
    <w:rsid w:val="3344239D"/>
    <w:rsid w:val="335AED6B"/>
    <w:rsid w:val="338E449E"/>
    <w:rsid w:val="343FB39E"/>
    <w:rsid w:val="34E58F68"/>
    <w:rsid w:val="355679A7"/>
    <w:rsid w:val="35C3DD76"/>
    <w:rsid w:val="36C6F5F6"/>
    <w:rsid w:val="37698FF5"/>
    <w:rsid w:val="37AA5348"/>
    <w:rsid w:val="37ACA705"/>
    <w:rsid w:val="37CC9E64"/>
    <w:rsid w:val="38CCCEB0"/>
    <w:rsid w:val="39195B21"/>
    <w:rsid w:val="39521D07"/>
    <w:rsid w:val="3A27A33B"/>
    <w:rsid w:val="3A50B54F"/>
    <w:rsid w:val="3B0BA6ED"/>
    <w:rsid w:val="3BFFFC6A"/>
    <w:rsid w:val="3C780834"/>
    <w:rsid w:val="3CF5858E"/>
    <w:rsid w:val="3D0FD117"/>
    <w:rsid w:val="3D2EB1DE"/>
    <w:rsid w:val="3D30EC0E"/>
    <w:rsid w:val="3D903514"/>
    <w:rsid w:val="3E17BC88"/>
    <w:rsid w:val="3F39C339"/>
    <w:rsid w:val="3F507F0B"/>
    <w:rsid w:val="3F57698B"/>
    <w:rsid w:val="3FC51156"/>
    <w:rsid w:val="409E34D7"/>
    <w:rsid w:val="4152840B"/>
    <w:rsid w:val="41D1B3B4"/>
    <w:rsid w:val="420DE692"/>
    <w:rsid w:val="42993680"/>
    <w:rsid w:val="43A95378"/>
    <w:rsid w:val="43B64D26"/>
    <w:rsid w:val="44BDC046"/>
    <w:rsid w:val="44D8ED01"/>
    <w:rsid w:val="44F7833B"/>
    <w:rsid w:val="4768FCD9"/>
    <w:rsid w:val="47BE30FC"/>
    <w:rsid w:val="47FA00ED"/>
    <w:rsid w:val="48447BD6"/>
    <w:rsid w:val="485C888D"/>
    <w:rsid w:val="487DC73F"/>
    <w:rsid w:val="4937ED5F"/>
    <w:rsid w:val="4962B135"/>
    <w:rsid w:val="49B0B56E"/>
    <w:rsid w:val="49DC47B1"/>
    <w:rsid w:val="4A0F9433"/>
    <w:rsid w:val="4A307DB0"/>
    <w:rsid w:val="4A310E2C"/>
    <w:rsid w:val="4B7FEB5A"/>
    <w:rsid w:val="4BC5A5D8"/>
    <w:rsid w:val="4BE8B5D0"/>
    <w:rsid w:val="4C006FAD"/>
    <w:rsid w:val="4C1777A4"/>
    <w:rsid w:val="4D582E68"/>
    <w:rsid w:val="4DCFA1EF"/>
    <w:rsid w:val="4E28F1FB"/>
    <w:rsid w:val="4E9E7B17"/>
    <w:rsid w:val="4FD31643"/>
    <w:rsid w:val="502233C1"/>
    <w:rsid w:val="504472DE"/>
    <w:rsid w:val="50B8B4EA"/>
    <w:rsid w:val="51651FDF"/>
    <w:rsid w:val="523CD0A1"/>
    <w:rsid w:val="52DCF8BB"/>
    <w:rsid w:val="53550D73"/>
    <w:rsid w:val="53C75F41"/>
    <w:rsid w:val="53EF1481"/>
    <w:rsid w:val="53F7E410"/>
    <w:rsid w:val="55285348"/>
    <w:rsid w:val="55990403"/>
    <w:rsid w:val="56210635"/>
    <w:rsid w:val="565D36A7"/>
    <w:rsid w:val="569FBA41"/>
    <w:rsid w:val="56D1E052"/>
    <w:rsid w:val="56D5CF59"/>
    <w:rsid w:val="570C4181"/>
    <w:rsid w:val="5720AC46"/>
    <w:rsid w:val="573532BE"/>
    <w:rsid w:val="5901C5BB"/>
    <w:rsid w:val="5954AF5E"/>
    <w:rsid w:val="59AFBC94"/>
    <w:rsid w:val="5A1570F0"/>
    <w:rsid w:val="5AEB9CAC"/>
    <w:rsid w:val="5BA1390E"/>
    <w:rsid w:val="5BACB559"/>
    <w:rsid w:val="5BB09279"/>
    <w:rsid w:val="5BEC686C"/>
    <w:rsid w:val="5C16D59F"/>
    <w:rsid w:val="5C577EB3"/>
    <w:rsid w:val="5D0EFA35"/>
    <w:rsid w:val="5D6B536E"/>
    <w:rsid w:val="5D721AA7"/>
    <w:rsid w:val="5D8773CC"/>
    <w:rsid w:val="5D94144A"/>
    <w:rsid w:val="5E6506FF"/>
    <w:rsid w:val="5E88AAB0"/>
    <w:rsid w:val="5F3977FE"/>
    <w:rsid w:val="5FF5831C"/>
    <w:rsid w:val="603F2229"/>
    <w:rsid w:val="6045DD32"/>
    <w:rsid w:val="605F859D"/>
    <w:rsid w:val="611E5741"/>
    <w:rsid w:val="6133BC2A"/>
    <w:rsid w:val="6135E139"/>
    <w:rsid w:val="616F71AD"/>
    <w:rsid w:val="61D089B8"/>
    <w:rsid w:val="623515F6"/>
    <w:rsid w:val="625742D8"/>
    <w:rsid w:val="634F75D5"/>
    <w:rsid w:val="63E34588"/>
    <w:rsid w:val="640EB0B1"/>
    <w:rsid w:val="649AF2CD"/>
    <w:rsid w:val="64A7551E"/>
    <w:rsid w:val="6657D670"/>
    <w:rsid w:val="665FCCE1"/>
    <w:rsid w:val="66C160C6"/>
    <w:rsid w:val="671AACBA"/>
    <w:rsid w:val="680B1E13"/>
    <w:rsid w:val="68D440EA"/>
    <w:rsid w:val="68D60EFE"/>
    <w:rsid w:val="6918178B"/>
    <w:rsid w:val="693B9633"/>
    <w:rsid w:val="69F6CADD"/>
    <w:rsid w:val="6AC8F172"/>
    <w:rsid w:val="6AE1D938"/>
    <w:rsid w:val="6B27ACE1"/>
    <w:rsid w:val="6B89B639"/>
    <w:rsid w:val="6BFCE431"/>
    <w:rsid w:val="6C0450A2"/>
    <w:rsid w:val="6C2BE102"/>
    <w:rsid w:val="6C7412C4"/>
    <w:rsid w:val="6CDC42D6"/>
    <w:rsid w:val="6D380D39"/>
    <w:rsid w:val="6D8F47EA"/>
    <w:rsid w:val="6DA12BD1"/>
    <w:rsid w:val="6EA7EE92"/>
    <w:rsid w:val="6F00B3BA"/>
    <w:rsid w:val="6F937BE0"/>
    <w:rsid w:val="6FB62AB0"/>
    <w:rsid w:val="705A0E80"/>
    <w:rsid w:val="707CBB5C"/>
    <w:rsid w:val="71068732"/>
    <w:rsid w:val="7131449B"/>
    <w:rsid w:val="713BB806"/>
    <w:rsid w:val="7178567F"/>
    <w:rsid w:val="71C973B2"/>
    <w:rsid w:val="721C4961"/>
    <w:rsid w:val="72478992"/>
    <w:rsid w:val="725C3DBB"/>
    <w:rsid w:val="734DAF3C"/>
    <w:rsid w:val="73698613"/>
    <w:rsid w:val="7375CA6C"/>
    <w:rsid w:val="73AFFBB1"/>
    <w:rsid w:val="73BA264A"/>
    <w:rsid w:val="740586E2"/>
    <w:rsid w:val="7442D0B4"/>
    <w:rsid w:val="748C6579"/>
    <w:rsid w:val="75717BED"/>
    <w:rsid w:val="75E6CB08"/>
    <w:rsid w:val="7633D0C5"/>
    <w:rsid w:val="77E697FC"/>
    <w:rsid w:val="7909AB4C"/>
    <w:rsid w:val="7A20704C"/>
    <w:rsid w:val="7A2467A0"/>
    <w:rsid w:val="7A498459"/>
    <w:rsid w:val="7A573D92"/>
    <w:rsid w:val="7BF6CBF4"/>
    <w:rsid w:val="7C6F5A25"/>
    <w:rsid w:val="7D5B0AC6"/>
    <w:rsid w:val="7DBE2CFD"/>
    <w:rsid w:val="7DE529C9"/>
    <w:rsid w:val="7F4D8FE1"/>
    <w:rsid w:val="7F7C4BC2"/>
    <w:rsid w:val="7F9335C6"/>
    <w:rsid w:val="7FE9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45205D8D"/>
  <w15:docId w15:val="{BF5F7E3C-205A-4AE2-A1C0-89EFAFC40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D60"/>
    <w:rPr>
      <w:iCs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57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0557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472C4" w:themeColor="accent1"/>
      <w:sz w:val="34"/>
      <w:szCs w:val="34"/>
      <w14:textOutline w14:w="9525" w14:cap="flat" w14:cmpd="sng" w14:algn="ctr">
        <w14:solidFill>
          <w14:schemeClr w14:val="accent1"/>
        </w14:solidFill>
        <w14:prstDash w14:val="solid"/>
        <w14:round/>
      </w14:textOutline>
      <w14:textFill>
        <w14:noFill/>
      </w14:textFill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05806"/>
    <w:pPr>
      <w:spacing w:before="200" w:after="100" w:line="240" w:lineRule="auto"/>
      <w:contextualSpacing/>
      <w:jc w:val="both"/>
      <w:outlineLvl w:val="2"/>
    </w:pPr>
    <w:rPr>
      <w:rFonts w:asciiTheme="majorHAnsi" w:eastAsiaTheme="majorEastAsia" w:hAnsiTheme="majorHAnsi" w:cstheme="majorBidi"/>
      <w:b/>
      <w:bCs/>
      <w:smallCaps/>
      <w:color w:val="000000" w:themeColor="text1"/>
      <w:spacing w:val="24"/>
      <w:sz w:val="28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557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0557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C45911" w:themeColor="accent2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0557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0557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055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472C4" w:themeColor="accent1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055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ED7D31" w:themeColor="accent2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7E"/>
  </w:style>
  <w:style w:type="paragraph" w:styleId="Stopka">
    <w:name w:val="footer"/>
    <w:basedOn w:val="Normalny"/>
    <w:link w:val="Stopka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7E"/>
  </w:style>
  <w:style w:type="character" w:customStyle="1" w:styleId="Nagwek2Znak">
    <w:name w:val="Nagłówek 2 Znak"/>
    <w:basedOn w:val="Domylnaczcionkaakapitu"/>
    <w:link w:val="Nagwek2"/>
    <w:uiPriority w:val="9"/>
    <w:rsid w:val="00820557"/>
    <w:rPr>
      <w:rFonts w:asciiTheme="majorHAnsi" w:eastAsiaTheme="majorEastAsia" w:hAnsiTheme="majorHAnsi" w:cstheme="majorBidi"/>
      <w:b/>
      <w:bCs/>
      <w:iCs/>
      <w:outline/>
      <w:color w:val="4472C4" w:themeColor="accent1"/>
      <w:sz w:val="34"/>
      <w:szCs w:val="34"/>
      <w14:textOutline w14:w="9525" w14:cap="flat" w14:cmpd="sng" w14:algn="ctr">
        <w14:solidFill>
          <w14:schemeClr w14:val="accent1"/>
        </w14:solidFill>
        <w14:prstDash w14:val="solid"/>
        <w14:round/>
      </w14:textOutline>
      <w14:textFill>
        <w14:noFill/>
      </w14:textFill>
    </w:rPr>
  </w:style>
  <w:style w:type="character" w:customStyle="1" w:styleId="Nagwek3Znak">
    <w:name w:val="Nagłówek 3 Znak"/>
    <w:basedOn w:val="Domylnaczcionkaakapitu"/>
    <w:link w:val="Nagwek3"/>
    <w:uiPriority w:val="9"/>
    <w:rsid w:val="00820557"/>
    <w:rPr>
      <w:rFonts w:asciiTheme="majorHAnsi" w:eastAsiaTheme="majorEastAsia" w:hAnsiTheme="majorHAnsi" w:cstheme="majorBidi"/>
      <w:b/>
      <w:bCs/>
      <w:iCs/>
      <w:smallCaps/>
      <w:color w:val="000000" w:themeColor="text1"/>
      <w:spacing w:val="24"/>
      <w:sz w:val="28"/>
    </w:rPr>
  </w:style>
  <w:style w:type="paragraph" w:customStyle="1" w:styleId="Nagowek1BBI">
    <w:name w:val="Nagłowek 1 BBI"/>
    <w:basedOn w:val="NormalnyWeb"/>
    <w:next w:val="Normalny"/>
    <w:link w:val="Nagowek1BBIZnak"/>
    <w:autoRedefine/>
    <w:qFormat/>
    <w:rsid w:val="00B52B25"/>
    <w:pPr>
      <w:pBdr>
        <w:bottom w:val="single" w:sz="4" w:space="1" w:color="auto"/>
      </w:pBdr>
      <w:spacing w:before="240" w:after="225" w:line="240" w:lineRule="auto"/>
    </w:pPr>
    <w:rPr>
      <w:rFonts w:ascii="Open Sans" w:eastAsia="Times New Roman" w:hAnsi="Open Sans" w:cs="Open Sans"/>
      <w:color w:val="595959" w:themeColor="text1" w:themeTint="A6"/>
      <w:sz w:val="32"/>
      <w:szCs w:val="28"/>
      <w:lang w:eastAsia="pl-PL"/>
    </w:rPr>
  </w:style>
  <w:style w:type="character" w:customStyle="1" w:styleId="Nagowek1BBIZnak">
    <w:name w:val="Nagłowek 1 BBI Znak"/>
    <w:basedOn w:val="Domylnaczcionkaakapitu"/>
    <w:link w:val="Nagowek1BBI"/>
    <w:rsid w:val="00B52B25"/>
    <w:rPr>
      <w:rFonts w:ascii="Open Sans" w:eastAsia="Times New Roman" w:hAnsi="Open Sans" w:cs="Open Sans"/>
      <w:iCs/>
      <w:color w:val="595959" w:themeColor="text1" w:themeTint="A6"/>
      <w:sz w:val="32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12E0"/>
    <w:pPr>
      <w:shd w:val="clear" w:color="auto" w:fill="FFFFFF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2E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2E0"/>
    <w:pPr>
      <w:shd w:val="clear" w:color="auto" w:fill="FFFFFF"/>
      <w:spacing w:after="225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</w:rPr>
  </w:style>
  <w:style w:type="paragraph" w:styleId="NormalnyWeb">
    <w:name w:val="Normal (Web)"/>
    <w:basedOn w:val="Normalny"/>
    <w:uiPriority w:val="99"/>
    <w:unhideWhenUsed/>
    <w:rsid w:val="009C12E0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20557"/>
    <w:rPr>
      <w:rFonts w:asciiTheme="majorHAnsi" w:hAnsiTheme="majorHAnsi"/>
      <w:iCs/>
      <w:color w:val="FFFFFF"/>
      <w:sz w:val="28"/>
      <w:szCs w:val="38"/>
      <w:shd w:val="clear" w:color="auto" w:fill="4472C4" w:themeFill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557"/>
    <w:rPr>
      <w:rFonts w:asciiTheme="majorHAnsi" w:eastAsiaTheme="majorEastAsia" w:hAnsiTheme="majorHAnsi" w:cstheme="majorBidi"/>
      <w:b/>
      <w:bCs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0557"/>
    <w:rPr>
      <w:rFonts w:asciiTheme="majorHAnsi" w:eastAsiaTheme="majorEastAsia" w:hAnsiTheme="majorHAnsi" w:cstheme="majorBidi"/>
      <w:bCs/>
      <w:iCs/>
      <w:caps/>
      <w:color w:val="C45911" w:themeColor="accent2" w:themeShade="BF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820557"/>
    <w:pPr>
      <w:numPr>
        <w:numId w:val="1"/>
      </w:numPr>
      <w:contextualSpacing/>
    </w:pPr>
    <w:rPr>
      <w:sz w:val="22"/>
    </w:rPr>
  </w:style>
  <w:style w:type="paragraph" w:customStyle="1" w:styleId="Style9">
    <w:name w:val="Style9"/>
    <w:basedOn w:val="Normalny"/>
    <w:uiPriority w:val="99"/>
    <w:rsid w:val="0050108D"/>
    <w:pPr>
      <w:widowControl w:val="0"/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spacing w:val="10"/>
      <w:lang w:eastAsia="pl-PL"/>
    </w:rPr>
  </w:style>
  <w:style w:type="character" w:customStyle="1" w:styleId="FontStyle50">
    <w:name w:val="Font Style50"/>
    <w:uiPriority w:val="99"/>
    <w:rsid w:val="0050108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50108D"/>
    <w:pPr>
      <w:widowControl w:val="0"/>
      <w:autoSpaceDE w:val="0"/>
      <w:autoSpaceDN w:val="0"/>
      <w:adjustRightInd w:val="0"/>
      <w:spacing w:line="355" w:lineRule="exact"/>
      <w:jc w:val="center"/>
    </w:pPr>
    <w:rPr>
      <w:rFonts w:ascii="Times New Roman" w:eastAsia="Times New Roman" w:hAnsi="Times New Roman" w:cs="Times New Roman"/>
      <w:lang w:eastAsia="pl-PL"/>
    </w:rPr>
  </w:style>
  <w:style w:type="character" w:customStyle="1" w:styleId="FontStyle73">
    <w:name w:val="Font Style73"/>
    <w:uiPriority w:val="99"/>
    <w:rsid w:val="0050108D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0557"/>
    <w:pPr>
      <w:outlineLvl w:val="9"/>
    </w:pPr>
  </w:style>
  <w:style w:type="paragraph" w:styleId="Spistreci1">
    <w:name w:val="toc 1"/>
    <w:aliases w:val="nag1"/>
    <w:basedOn w:val="Nagowek1BBI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360" w:after="360" w:line="288" w:lineRule="auto"/>
    </w:pPr>
    <w:rPr>
      <w:rFonts w:asciiTheme="minorHAnsi" w:eastAsiaTheme="minorEastAsia" w:hAnsiTheme="minorHAnsi" w:cstheme="minorHAnsi"/>
      <w:b/>
      <w:bCs/>
      <w:iCs w:val="0"/>
      <w:caps/>
      <w:color w:val="auto"/>
      <w:sz w:val="22"/>
      <w:szCs w:val="22"/>
      <w:u w:val="single"/>
      <w:lang w:eastAsia="en-US"/>
    </w:rPr>
  </w:style>
  <w:style w:type="paragraph" w:styleId="Spistreci2">
    <w:name w:val="toc 2"/>
    <w:aliases w:val="ng 2"/>
    <w:basedOn w:val="2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b/>
      <w:bCs/>
      <w:iCs w:val="0"/>
      <w:smallCaps/>
      <w:color w:val="auto"/>
      <w:sz w:val="22"/>
      <w:szCs w:val="22"/>
      <w:lang w:eastAsia="en-US"/>
    </w:rPr>
  </w:style>
  <w:style w:type="paragraph" w:styleId="Spistreci3">
    <w:name w:val="toc 3"/>
    <w:aliases w:val="ng 3"/>
    <w:basedOn w:val="3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i w:val="0"/>
      <w:iCs w:val="0"/>
      <w:smallCaps/>
      <w:color w:val="auto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436E17"/>
    <w:rPr>
      <w:color w:val="0563C1" w:themeColor="hyperlink"/>
      <w:u w:val="single"/>
    </w:rPr>
  </w:style>
  <w:style w:type="paragraph" w:styleId="Bezodstpw">
    <w:name w:val="No Spacing"/>
    <w:basedOn w:val="Normalny"/>
    <w:link w:val="BezodstpwZnak"/>
    <w:uiPriority w:val="1"/>
    <w:qFormat/>
    <w:rsid w:val="0082055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436E17"/>
    <w:rPr>
      <w:iCs/>
      <w:sz w:val="21"/>
      <w:szCs w:val="21"/>
    </w:rPr>
  </w:style>
  <w:style w:type="character" w:customStyle="1" w:styleId="Nierozpoznanawzmianka1">
    <w:name w:val="Nierozpoznana wzmianka1"/>
    <w:basedOn w:val="Domylnaczcionkaakapitu"/>
    <w:uiPriority w:val="99"/>
    <w:rsid w:val="00B305C2"/>
    <w:rPr>
      <w:color w:val="605E5C"/>
      <w:shd w:val="clear" w:color="auto" w:fill="E1DFDD"/>
    </w:rPr>
  </w:style>
  <w:style w:type="paragraph" w:customStyle="1" w:styleId="p1">
    <w:name w:val="p1"/>
    <w:basedOn w:val="Normalny"/>
    <w:rsid w:val="003C0748"/>
    <w:rPr>
      <w:rFonts w:ascii=".AppleSystemUIFont" w:eastAsia="Times New Roman" w:hAnsi=".AppleSystemUIFont" w:cs="Times New Roman"/>
      <w:color w:val="0E0E0E"/>
      <w:lang w:eastAsia="pl-PL"/>
    </w:rPr>
  </w:style>
  <w:style w:type="character" w:customStyle="1" w:styleId="ng-star-inserted">
    <w:name w:val="ng-star-inserted"/>
    <w:basedOn w:val="Domylnaczcionkaakapitu"/>
    <w:rsid w:val="00197E8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8E9"/>
    <w:pPr>
      <w:shd w:val="clear" w:color="auto" w:fill="auto"/>
      <w:spacing w:after="0"/>
      <w:jc w:val="left"/>
    </w:pPr>
    <w:rPr>
      <w:rFonts w:asciiTheme="minorHAnsi" w:eastAsiaTheme="minorHAnsi" w:hAnsiTheme="minorHAnsi" w:cstheme="minorHAnsi"/>
      <w:b/>
      <w:bCs/>
      <w:color w:val="000000" w:themeColor="text1"/>
      <w:kern w:val="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8E9"/>
    <w:rPr>
      <w:rFonts w:ascii="Open Sans" w:eastAsia="Times New Roman" w:hAnsi="Open Sans" w:cstheme="minorHAnsi"/>
      <w:b/>
      <w:bCs/>
      <w:color w:val="595959" w:themeColor="text1" w:themeTint="A6"/>
      <w:kern w:val="0"/>
      <w:sz w:val="20"/>
      <w:szCs w:val="20"/>
      <w:shd w:val="clear" w:color="auto" w:fill="FFFFFF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B66790"/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557"/>
    <w:rPr>
      <w:rFonts w:asciiTheme="majorHAnsi" w:eastAsiaTheme="majorEastAsia" w:hAnsiTheme="majorHAnsi" w:cstheme="majorBidi"/>
      <w:iCs/>
      <w:color w:val="2F5496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557"/>
    <w:rPr>
      <w:rFonts w:asciiTheme="majorHAnsi" w:eastAsiaTheme="majorEastAsia" w:hAnsiTheme="majorHAnsi" w:cstheme="majorBidi"/>
      <w:iCs/>
      <w:color w:val="C45911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557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557"/>
    <w:rPr>
      <w:rFonts w:asciiTheme="majorHAnsi" w:eastAsiaTheme="majorEastAsia" w:hAnsiTheme="majorHAnsi" w:cstheme="majorBidi"/>
      <w:iCs/>
      <w:smallCaps/>
      <w:color w:val="ED7D31" w:themeColor="accent2"/>
      <w:sz w:val="20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20557"/>
    <w:rPr>
      <w:b/>
      <w:bCs/>
      <w:color w:val="C45911" w:themeColor="accent2" w:themeShade="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20557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TytuZnak">
    <w:name w:val="Tytuł Znak"/>
    <w:basedOn w:val="Domylnaczcionkaakapitu"/>
    <w:link w:val="Tytu"/>
    <w:uiPriority w:val="10"/>
    <w:rsid w:val="00820557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0557"/>
    <w:pPr>
      <w:spacing w:before="200" w:after="360" w:line="240" w:lineRule="auto"/>
    </w:pPr>
    <w:rPr>
      <w:rFonts w:asciiTheme="majorHAnsi" w:eastAsiaTheme="majorEastAsia" w:hAnsiTheme="majorHAnsi" w:cstheme="majorBidi"/>
      <w:color w:val="44546A" w:themeColor="text2"/>
      <w:spacing w:val="2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20557"/>
    <w:rPr>
      <w:rFonts w:asciiTheme="majorHAnsi" w:eastAsiaTheme="majorEastAsia" w:hAnsiTheme="majorHAnsi" w:cstheme="majorBidi"/>
      <w:iCs/>
      <w:color w:val="44546A" w:themeColor="text2"/>
      <w:spacing w:val="20"/>
      <w:sz w:val="24"/>
      <w:szCs w:val="24"/>
    </w:rPr>
  </w:style>
  <w:style w:type="character" w:styleId="Pogrubienie">
    <w:name w:val="Strong"/>
    <w:uiPriority w:val="22"/>
    <w:qFormat/>
    <w:rsid w:val="00820557"/>
    <w:rPr>
      <w:b/>
      <w:bCs/>
      <w:spacing w:val="0"/>
    </w:rPr>
  </w:style>
  <w:style w:type="character" w:styleId="Uwydatnienie">
    <w:name w:val="Emphasis"/>
    <w:uiPriority w:val="20"/>
    <w:qFormat/>
    <w:rsid w:val="00820557"/>
    <w:rPr>
      <w:rFonts w:eastAsiaTheme="majorEastAsia" w:cstheme="majorBidi"/>
      <w:b/>
      <w:bCs/>
      <w:color w:val="C45911" w:themeColor="accent2" w:themeShade="BF"/>
      <w:bdr w:val="single" w:sz="18" w:space="0" w:color="E7E6E6" w:themeColor="background2"/>
      <w:shd w:val="clear" w:color="auto" w:fill="E7E6E6" w:themeFill="background2"/>
    </w:rPr>
  </w:style>
  <w:style w:type="paragraph" w:styleId="Cytat">
    <w:name w:val="Quote"/>
    <w:basedOn w:val="Normalny"/>
    <w:next w:val="Normalny"/>
    <w:link w:val="CytatZnak"/>
    <w:uiPriority w:val="29"/>
    <w:qFormat/>
    <w:rsid w:val="00820557"/>
    <w:rPr>
      <w:b/>
      <w:i/>
      <w:color w:val="ED7D31" w:themeColor="accent2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20557"/>
    <w:rPr>
      <w:b/>
      <w:i/>
      <w:iCs/>
      <w:color w:val="ED7D31" w:themeColor="accent2"/>
      <w:sz w:val="24"/>
      <w:szCs w:val="2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055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ED7D31" w:themeColor="accent2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055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Wyrnieniedelikatne">
    <w:name w:val="Subtle Emphasis"/>
    <w:uiPriority w:val="19"/>
    <w:qFormat/>
    <w:rsid w:val="00820557"/>
    <w:rPr>
      <w:rFonts w:asciiTheme="majorHAnsi" w:eastAsiaTheme="majorEastAsia" w:hAnsiTheme="majorHAnsi" w:cstheme="majorBidi"/>
      <w:b/>
      <w:i/>
      <w:color w:val="4472C4" w:themeColor="accent1"/>
    </w:rPr>
  </w:style>
  <w:style w:type="character" w:styleId="Wyrnienieintensywne">
    <w:name w:val="Intense Emphasis"/>
    <w:uiPriority w:val="21"/>
    <w:qFormat/>
    <w:rsid w:val="0082055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Odwoaniedelikatne">
    <w:name w:val="Subtle Reference"/>
    <w:uiPriority w:val="31"/>
    <w:qFormat/>
    <w:rsid w:val="00820557"/>
    <w:rPr>
      <w:i/>
      <w:iCs/>
      <w:smallCaps/>
      <w:color w:val="ED7D31" w:themeColor="accent2"/>
      <w:u w:color="ED7D31" w:themeColor="accent2"/>
    </w:rPr>
  </w:style>
  <w:style w:type="character" w:styleId="Odwoanieintensywne">
    <w:name w:val="Intense Reference"/>
    <w:uiPriority w:val="32"/>
    <w:qFormat/>
    <w:rsid w:val="00820557"/>
    <w:rPr>
      <w:b/>
      <w:bCs/>
      <w:i/>
      <w:iCs/>
      <w:smallCaps/>
      <w:color w:val="ED7D31" w:themeColor="accent2"/>
      <w:u w:color="ED7D31" w:themeColor="accent2"/>
    </w:rPr>
  </w:style>
  <w:style w:type="character" w:styleId="Tytuksiki">
    <w:name w:val="Book Title"/>
    <w:uiPriority w:val="33"/>
    <w:qFormat/>
    <w:rsid w:val="00820557"/>
    <w:rPr>
      <w:rFonts w:asciiTheme="majorHAnsi" w:eastAsiaTheme="majorEastAsia" w:hAnsiTheme="majorHAnsi" w:cstheme="majorBidi"/>
      <w:b/>
      <w:bCs/>
      <w:smallCaps/>
      <w:color w:val="ED7D31" w:themeColor="accent2"/>
      <w:u w:val="single"/>
    </w:rPr>
  </w:style>
  <w:style w:type="table" w:styleId="Tabela-Siatka">
    <w:name w:val="Table Grid"/>
    <w:basedOn w:val="Standardowy"/>
    <w:uiPriority w:val="39"/>
    <w:rsid w:val="00B3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akcent21">
    <w:name w:val="Tabela siatki 1 — jasna — akcent 21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3akcent21">
    <w:name w:val="Tabela siatki 3 — akcent 21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paragraph" w:customStyle="1" w:styleId="2-nag">
    <w:name w:val="2-nag"/>
    <w:basedOn w:val="Nagowek1BBI"/>
    <w:next w:val="Normalny"/>
    <w:qFormat/>
    <w:rsid w:val="006D1074"/>
    <w:rPr>
      <w:sz w:val="28"/>
    </w:rPr>
  </w:style>
  <w:style w:type="paragraph" w:customStyle="1" w:styleId="3-nag">
    <w:name w:val="3-nag"/>
    <w:basedOn w:val="2-nag"/>
    <w:next w:val="Normalny"/>
    <w:qFormat/>
    <w:rsid w:val="006D1074"/>
    <w:rPr>
      <w:i/>
      <w:sz w:val="24"/>
    </w:rPr>
  </w:style>
  <w:style w:type="table" w:customStyle="1" w:styleId="Tabelasiatki1jasnaakcent11">
    <w:name w:val="Tabela siatki 1 — jasna — akcent 11"/>
    <w:basedOn w:val="Standardowy"/>
    <w:uiPriority w:val="99"/>
    <w:rsid w:val="00385CB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31">
    <w:name w:val="Zwykła tabela 31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asiatki1jasna1">
    <w:name w:val="Tabela siatki 1 — jasna1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iatkatabelijasna1">
    <w:name w:val="Siatka tabeli — jasna1"/>
    <w:basedOn w:val="Standardowy"/>
    <w:uiPriority w:val="99"/>
    <w:rsid w:val="00D841E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3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16E"/>
    <w:rPr>
      <w:rFonts w:ascii="Segoe UI" w:hAnsi="Segoe UI" w:cs="Segoe UI"/>
      <w:iCs/>
      <w:sz w:val="18"/>
      <w:szCs w:val="18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6C445D"/>
    <w:rPr>
      <w:iCs/>
      <w:szCs w:val="21"/>
    </w:rPr>
  </w:style>
  <w:style w:type="paragraph" w:styleId="Poprawka">
    <w:name w:val="Revision"/>
    <w:hidden/>
    <w:uiPriority w:val="99"/>
    <w:semiHidden/>
    <w:rsid w:val="0099490D"/>
    <w:pPr>
      <w:spacing w:after="0" w:line="240" w:lineRule="auto"/>
    </w:pPr>
    <w:rPr>
      <w:iCs/>
      <w:sz w:val="21"/>
      <w:szCs w:val="21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52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4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7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9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2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84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83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11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0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2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7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6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4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76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60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7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67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98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2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5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5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6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0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88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3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8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4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7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4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4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36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4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0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3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8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640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661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075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104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3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2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2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8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6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74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2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53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6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49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4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74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90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79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7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8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70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7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3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2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44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6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9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4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33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7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95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6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8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3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2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16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76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60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799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326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4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7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5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4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0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8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9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5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44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83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87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80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26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4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5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22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0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54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55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47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615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852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258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6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1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5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4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2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80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4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6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16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0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8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4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22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003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3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9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6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7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5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2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07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3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6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86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57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4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9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3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8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7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7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0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7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8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9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4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3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1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5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91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2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6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91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6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9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1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96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72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1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9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70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6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8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40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1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6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5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75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0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1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61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5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0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9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57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5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89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12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96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2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1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0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8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4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2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A48510-8571-4E7B-A522-3AB195B85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3310</Words>
  <Characters>19861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M.Kłosiński (KG PSP)</dc:creator>
  <cp:lastModifiedBy>W.Wieloch (KW Łódź)</cp:lastModifiedBy>
  <cp:revision>3</cp:revision>
  <cp:lastPrinted>2025-02-12T10:18:00Z</cp:lastPrinted>
  <dcterms:created xsi:type="dcterms:W3CDTF">2025-02-12T13:13:00Z</dcterms:created>
  <dcterms:modified xsi:type="dcterms:W3CDTF">2025-02-12T13:21:00Z</dcterms:modified>
</cp:coreProperties>
</file>